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9FFB" w14:textId="77777777" w:rsidR="006278CB" w:rsidRPr="006278CB" w:rsidRDefault="006278CB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  <w:r w:rsidRPr="006278CB">
        <w:rPr>
          <w:b/>
          <w:color w:val="C00000"/>
          <w:sz w:val="20"/>
          <w:szCs w:val="20"/>
        </w:rPr>
        <w:t>Поздравляем победителей</w:t>
      </w:r>
    </w:p>
    <w:p w14:paraId="3DFB5F1D" w14:textId="77777777" w:rsidR="006278CB" w:rsidRPr="006278CB" w:rsidRDefault="006278CB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</w:p>
    <w:p w14:paraId="27FA3CEF" w14:textId="107F34AA" w:rsidR="006278CB" w:rsidRPr="006278CB" w:rsidRDefault="006278CB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  <w:r w:rsidRPr="006278CB">
        <w:rPr>
          <w:b/>
          <w:color w:val="C00000"/>
          <w:sz w:val="20"/>
          <w:szCs w:val="20"/>
          <w:lang w:val="en-US"/>
        </w:rPr>
        <w:t>II</w:t>
      </w:r>
      <w:r w:rsidRPr="006278CB">
        <w:rPr>
          <w:b/>
          <w:color w:val="C00000"/>
          <w:sz w:val="20"/>
          <w:szCs w:val="20"/>
        </w:rPr>
        <w:t xml:space="preserve"> </w:t>
      </w:r>
      <w:r w:rsidRPr="006278CB">
        <w:rPr>
          <w:b/>
          <w:color w:val="C00000"/>
          <w:sz w:val="20"/>
          <w:szCs w:val="20"/>
        </w:rPr>
        <w:t xml:space="preserve">Всероссийского конкурса </w:t>
      </w:r>
      <w:r w:rsidRPr="006278CB">
        <w:rPr>
          <w:b/>
          <w:color w:val="C00000"/>
          <w:sz w:val="20"/>
          <w:szCs w:val="20"/>
        </w:rPr>
        <w:t xml:space="preserve">научно-творческих </w:t>
      </w:r>
      <w:r>
        <w:rPr>
          <w:b/>
          <w:color w:val="C00000"/>
          <w:sz w:val="20"/>
          <w:szCs w:val="20"/>
        </w:rPr>
        <w:t>проект</w:t>
      </w:r>
      <w:r w:rsidRPr="006278CB">
        <w:rPr>
          <w:b/>
          <w:color w:val="C00000"/>
          <w:sz w:val="20"/>
          <w:szCs w:val="20"/>
        </w:rPr>
        <w:t xml:space="preserve">ов студентов и аспирантов </w:t>
      </w:r>
      <w:r w:rsidRPr="006278CB">
        <w:rPr>
          <w:b/>
          <w:color w:val="C00000"/>
          <w:sz w:val="20"/>
          <w:szCs w:val="20"/>
        </w:rPr>
        <w:t>«</w:t>
      </w:r>
      <w:r w:rsidRPr="006278CB">
        <w:rPr>
          <w:b/>
          <w:color w:val="C00000"/>
          <w:sz w:val="20"/>
          <w:szCs w:val="20"/>
        </w:rPr>
        <w:t>Консерваторская наука</w:t>
      </w:r>
      <w:r w:rsidRPr="006278CB">
        <w:rPr>
          <w:b/>
          <w:color w:val="C00000"/>
          <w:sz w:val="20"/>
          <w:szCs w:val="20"/>
        </w:rPr>
        <w:t>»!</w:t>
      </w:r>
    </w:p>
    <w:p w14:paraId="03680741" w14:textId="77777777" w:rsidR="006278CB" w:rsidRPr="006278CB" w:rsidRDefault="006278CB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</w:p>
    <w:p w14:paraId="3D8664AC" w14:textId="77777777" w:rsidR="006278CB" w:rsidRPr="006278CB" w:rsidRDefault="006278CB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</w:p>
    <w:p w14:paraId="6E6DA75F" w14:textId="78FD55A7" w:rsidR="00552D55" w:rsidRPr="006278CB" w:rsidRDefault="00552D55" w:rsidP="000E7492">
      <w:pPr>
        <w:spacing w:line="360" w:lineRule="auto"/>
        <w:jc w:val="center"/>
        <w:rPr>
          <w:b/>
          <w:sz w:val="20"/>
          <w:szCs w:val="20"/>
        </w:rPr>
      </w:pPr>
      <w:r w:rsidRPr="006278CB">
        <w:rPr>
          <w:b/>
          <w:color w:val="C00000"/>
          <w:sz w:val="20"/>
          <w:szCs w:val="20"/>
        </w:rPr>
        <w:t xml:space="preserve">Номинация «Музыка и общество. Научно-просветительский </w:t>
      </w:r>
      <w:r w:rsidR="006278CB">
        <w:rPr>
          <w:b/>
          <w:color w:val="C00000"/>
          <w:sz w:val="20"/>
          <w:szCs w:val="20"/>
        </w:rPr>
        <w:t>проект</w:t>
      </w:r>
      <w:r w:rsidRPr="006278CB">
        <w:rPr>
          <w:b/>
          <w:color w:val="C00000"/>
          <w:sz w:val="20"/>
          <w:szCs w:val="20"/>
        </w:rPr>
        <w:t>»</w:t>
      </w:r>
    </w:p>
    <w:p w14:paraId="66B945B7" w14:textId="77777777" w:rsidR="006278CB" w:rsidRPr="006278CB" w:rsidRDefault="006278CB" w:rsidP="000E7492">
      <w:pPr>
        <w:pStyle w:val="ac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7FF5E811" w14:textId="4540C776" w:rsidR="00BE7452" w:rsidRPr="006278CB" w:rsidRDefault="006278CB" w:rsidP="000E7492">
      <w:pPr>
        <w:spacing w:line="360" w:lineRule="auto"/>
        <w:jc w:val="both"/>
        <w:rPr>
          <w:bCs/>
          <w:color w:val="0070C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Астраханская государственная консерватория</w:t>
      </w:r>
      <w:r w:rsidR="009633EA" w:rsidRPr="006278CB">
        <w:rPr>
          <w:i/>
          <w:iCs/>
          <w:color w:val="000000"/>
          <w:sz w:val="20"/>
          <w:szCs w:val="20"/>
        </w:rPr>
        <w:t xml:space="preserve"> </w:t>
      </w:r>
    </w:p>
    <w:p w14:paraId="7864C482" w14:textId="27454561" w:rsidR="009633EA" w:rsidRPr="006278CB" w:rsidRDefault="009633EA" w:rsidP="000E7492">
      <w:pPr>
        <w:spacing w:line="360" w:lineRule="auto"/>
        <w:jc w:val="both"/>
        <w:rPr>
          <w:bCs/>
          <w:iCs/>
          <w:color w:val="000000"/>
          <w:sz w:val="20"/>
          <w:szCs w:val="20"/>
        </w:rPr>
      </w:pPr>
      <w:r w:rsidRPr="006278CB">
        <w:rPr>
          <w:b/>
          <w:bCs/>
          <w:iCs/>
          <w:color w:val="000000"/>
          <w:sz w:val="20"/>
          <w:szCs w:val="20"/>
        </w:rPr>
        <w:t xml:space="preserve">Алана Руслановна </w:t>
      </w:r>
      <w:proofErr w:type="spellStart"/>
      <w:r w:rsidR="00552D55" w:rsidRPr="006278CB">
        <w:rPr>
          <w:b/>
          <w:bCs/>
          <w:iCs/>
          <w:color w:val="000000"/>
          <w:sz w:val="20"/>
          <w:szCs w:val="20"/>
        </w:rPr>
        <w:t>Аливердиева</w:t>
      </w:r>
      <w:proofErr w:type="spellEnd"/>
      <w:r w:rsidRPr="006278CB">
        <w:rPr>
          <w:b/>
          <w:bCs/>
          <w:iCs/>
          <w:color w:val="000000"/>
          <w:sz w:val="20"/>
          <w:szCs w:val="20"/>
        </w:rPr>
        <w:t>,</w:t>
      </w:r>
      <w:r w:rsidR="00552D55" w:rsidRPr="006278CB">
        <w:rPr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6278CB">
        <w:rPr>
          <w:b/>
          <w:bCs/>
          <w:iCs/>
          <w:color w:val="000000"/>
          <w:sz w:val="20"/>
          <w:szCs w:val="20"/>
        </w:rPr>
        <w:t>Маисат</w:t>
      </w:r>
      <w:proofErr w:type="spellEnd"/>
      <w:r w:rsidRPr="006278CB">
        <w:rPr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6278CB">
        <w:rPr>
          <w:b/>
          <w:bCs/>
          <w:iCs/>
          <w:color w:val="000000"/>
          <w:sz w:val="20"/>
          <w:szCs w:val="20"/>
        </w:rPr>
        <w:t>Гусейновна</w:t>
      </w:r>
      <w:proofErr w:type="spellEnd"/>
      <w:r w:rsidRPr="006278CB">
        <w:rPr>
          <w:b/>
          <w:bCs/>
          <w:iCs/>
          <w:color w:val="000000"/>
          <w:sz w:val="20"/>
          <w:szCs w:val="20"/>
        </w:rPr>
        <w:t xml:space="preserve"> </w:t>
      </w:r>
      <w:r w:rsidR="00552D55" w:rsidRPr="006278CB">
        <w:rPr>
          <w:b/>
          <w:bCs/>
          <w:iCs/>
          <w:color w:val="000000"/>
          <w:sz w:val="20"/>
          <w:szCs w:val="20"/>
        </w:rPr>
        <w:t>Гусейнова, Елизавета Сергеевна</w:t>
      </w:r>
      <w:r w:rsidRPr="006278CB">
        <w:rPr>
          <w:b/>
          <w:bCs/>
          <w:iCs/>
          <w:color w:val="000000"/>
          <w:sz w:val="20"/>
          <w:szCs w:val="20"/>
        </w:rPr>
        <w:t xml:space="preserve"> Дегтярева</w:t>
      </w:r>
      <w:r w:rsidRPr="006278CB">
        <w:rPr>
          <w:bCs/>
          <w:i/>
          <w:iCs/>
          <w:color w:val="000000"/>
          <w:sz w:val="20"/>
          <w:szCs w:val="20"/>
        </w:rPr>
        <w:t xml:space="preserve">, </w:t>
      </w:r>
      <w:r w:rsidRPr="006278CB">
        <w:rPr>
          <w:bCs/>
          <w:iCs/>
          <w:color w:val="000000"/>
          <w:sz w:val="20"/>
          <w:szCs w:val="20"/>
        </w:rPr>
        <w:t>студентки IV курса кафедры теории и истории</w:t>
      </w:r>
      <w:r w:rsidR="006A7641" w:rsidRPr="006278CB">
        <w:rPr>
          <w:bCs/>
          <w:iCs/>
          <w:color w:val="000000"/>
          <w:sz w:val="20"/>
          <w:szCs w:val="20"/>
        </w:rPr>
        <w:t xml:space="preserve"> музыки</w:t>
      </w:r>
      <w:r w:rsidRPr="006278CB">
        <w:rPr>
          <w:bCs/>
          <w:iCs/>
          <w:color w:val="000000"/>
          <w:sz w:val="20"/>
          <w:szCs w:val="20"/>
        </w:rPr>
        <w:t>.</w:t>
      </w:r>
    </w:p>
    <w:p w14:paraId="2CE1BFAB" w14:textId="2EC2AF61" w:rsidR="009633EA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 xml:space="preserve">Марк Аронович </w:t>
      </w:r>
      <w:proofErr w:type="spellStart"/>
      <w:r w:rsidRPr="006278CB">
        <w:rPr>
          <w:b/>
          <w:i/>
          <w:color w:val="000000"/>
          <w:sz w:val="20"/>
          <w:szCs w:val="20"/>
        </w:rPr>
        <w:t>Этингер</w:t>
      </w:r>
      <w:proofErr w:type="spellEnd"/>
      <w:r w:rsidRPr="006278CB">
        <w:rPr>
          <w:b/>
          <w:i/>
          <w:color w:val="000000"/>
          <w:sz w:val="20"/>
          <w:szCs w:val="20"/>
        </w:rPr>
        <w:t xml:space="preserve"> и его роль в музыкальной культуре Астрахани</w:t>
      </w:r>
      <w:r w:rsidR="00A83BE0" w:rsidRPr="006278CB">
        <w:rPr>
          <w:b/>
          <w:i/>
          <w:color w:val="000000"/>
          <w:sz w:val="20"/>
          <w:szCs w:val="20"/>
        </w:rPr>
        <w:t xml:space="preserve"> </w:t>
      </w:r>
    </w:p>
    <w:p w14:paraId="2B431F26" w14:textId="5856BEE5" w:rsidR="00DA482F" w:rsidRPr="006278CB" w:rsidRDefault="00DA482F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3 Место</w:t>
      </w:r>
    </w:p>
    <w:p w14:paraId="24D58D59" w14:textId="7E84D020" w:rsidR="000E7492" w:rsidRPr="006278CB" w:rsidRDefault="000E7492" w:rsidP="000E7492">
      <w:pPr>
        <w:spacing w:line="360" w:lineRule="auto"/>
        <w:jc w:val="both"/>
        <w:rPr>
          <w:color w:val="000000"/>
          <w:sz w:val="20"/>
          <w:szCs w:val="20"/>
        </w:rPr>
      </w:pPr>
    </w:p>
    <w:p w14:paraId="5FA8F059" w14:textId="77777777" w:rsidR="00651659" w:rsidRDefault="00651659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Петрозаводская</w:t>
      </w:r>
      <w:r w:rsidR="00F92822" w:rsidRPr="006278C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государственная консерватория</w:t>
      </w:r>
      <w:r w:rsidR="00F92822" w:rsidRPr="006278C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имени А.К. Глазунова</w:t>
      </w:r>
    </w:p>
    <w:p w14:paraId="5ED05042" w14:textId="30F9899D" w:rsidR="00F92822" w:rsidRPr="00651659" w:rsidRDefault="00F92822" w:rsidP="000E7492">
      <w:pPr>
        <w:spacing w:line="360" w:lineRule="auto"/>
        <w:jc w:val="both"/>
        <w:rPr>
          <w:b/>
          <w:color w:val="000000"/>
          <w:sz w:val="20"/>
          <w:szCs w:val="20"/>
        </w:rPr>
      </w:pPr>
      <w:r w:rsidRPr="00651659">
        <w:rPr>
          <w:b/>
          <w:bCs/>
          <w:iCs/>
          <w:color w:val="000000"/>
          <w:sz w:val="20"/>
          <w:szCs w:val="20"/>
        </w:rPr>
        <w:t>Диана Алексеевна Томских</w:t>
      </w:r>
      <w:r w:rsidR="00612A33" w:rsidRPr="00651659">
        <w:rPr>
          <w:b/>
          <w:bCs/>
          <w:iCs/>
          <w:color w:val="000000"/>
          <w:sz w:val="20"/>
          <w:szCs w:val="20"/>
        </w:rPr>
        <w:t>,</w:t>
      </w:r>
      <w:r w:rsidR="00EF571D">
        <w:rPr>
          <w:bCs/>
          <w:iCs/>
          <w:color w:val="000000"/>
          <w:sz w:val="20"/>
          <w:szCs w:val="20"/>
        </w:rPr>
        <w:t xml:space="preserve"> студентка 4 курса,</w:t>
      </w:r>
      <w:r w:rsidR="00612A33" w:rsidRPr="00651659">
        <w:rPr>
          <w:bCs/>
          <w:iCs/>
          <w:color w:val="000000"/>
          <w:sz w:val="20"/>
          <w:szCs w:val="20"/>
        </w:rPr>
        <w:t xml:space="preserve"> кафедра музыкально-прикладного искусства (профиль музыковедение)</w:t>
      </w:r>
      <w:r w:rsidRPr="00651659">
        <w:rPr>
          <w:bCs/>
          <w:iCs/>
          <w:color w:val="000000"/>
          <w:sz w:val="20"/>
          <w:szCs w:val="20"/>
        </w:rPr>
        <w:t>.</w:t>
      </w:r>
      <w:r w:rsidRPr="00651659">
        <w:rPr>
          <w:b/>
          <w:color w:val="000000"/>
          <w:sz w:val="20"/>
          <w:szCs w:val="20"/>
        </w:rPr>
        <w:t xml:space="preserve"> </w:t>
      </w:r>
    </w:p>
    <w:p w14:paraId="28D5960C" w14:textId="07DFEDA6" w:rsidR="00552D55" w:rsidRPr="006278CB" w:rsidRDefault="00552D55" w:rsidP="000E7492">
      <w:pPr>
        <w:spacing w:line="360" w:lineRule="auto"/>
        <w:jc w:val="both"/>
        <w:rPr>
          <w:b/>
          <w:i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Гармония контрастов: о женщинах-музыковедах</w:t>
      </w:r>
    </w:p>
    <w:p w14:paraId="6249226E" w14:textId="2A39C5A9" w:rsidR="00A83BE0" w:rsidRPr="006278CB" w:rsidRDefault="00D870E6" w:rsidP="000E7492">
      <w:pPr>
        <w:pStyle w:val="ac"/>
        <w:spacing w:before="0" w:beforeAutospacing="0" w:after="0" w:afterAutospacing="0" w:line="360" w:lineRule="auto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3 место</w:t>
      </w:r>
    </w:p>
    <w:p w14:paraId="0BA754DA" w14:textId="56075FBC" w:rsidR="007B5FE2" w:rsidRDefault="007B5FE2" w:rsidP="000E7492">
      <w:pPr>
        <w:pStyle w:val="ac"/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</w:p>
    <w:p w14:paraId="49E392E9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Санкт-Петербургская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Н.А. Римского-Корсакова</w:t>
      </w:r>
    </w:p>
    <w:p w14:paraId="0517F319" w14:textId="5E993076" w:rsidR="00EF571D" w:rsidRPr="000E7492" w:rsidRDefault="00EF571D" w:rsidP="000E7492">
      <w:pPr>
        <w:pStyle w:val="ac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6278CB">
        <w:rPr>
          <w:b/>
          <w:color w:val="000000"/>
          <w:sz w:val="20"/>
          <w:szCs w:val="20"/>
        </w:rPr>
        <w:t>Мария Николаевна Андрюшина</w:t>
      </w:r>
      <w:r w:rsidRPr="006278CB">
        <w:rPr>
          <w:bCs/>
          <w:color w:val="000000"/>
          <w:sz w:val="20"/>
          <w:szCs w:val="20"/>
        </w:rPr>
        <w:t xml:space="preserve">, </w:t>
      </w:r>
      <w:r w:rsidRPr="006278CB">
        <w:rPr>
          <w:color w:val="000000"/>
          <w:sz w:val="20"/>
          <w:szCs w:val="20"/>
        </w:rPr>
        <w:t xml:space="preserve">студентка 1 курса магистратуры, кафедра древнерусского певческого искусства </w:t>
      </w:r>
    </w:p>
    <w:p w14:paraId="02D5A927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PHOTAGOGIKON – СВЕТИЛЕН: от древности к современности</w:t>
      </w:r>
    </w:p>
    <w:p w14:paraId="59C6F0F1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2 Место</w:t>
      </w:r>
    </w:p>
    <w:p w14:paraId="73F0908D" w14:textId="77777777" w:rsidR="00EF571D" w:rsidRDefault="00EF571D" w:rsidP="000E7492">
      <w:pPr>
        <w:pStyle w:val="ac"/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</w:p>
    <w:p w14:paraId="0E7A267E" w14:textId="77777777" w:rsidR="00EF571D" w:rsidRDefault="00EF571D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Саратовская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Л.В. Собинова </w:t>
      </w:r>
    </w:p>
    <w:p w14:paraId="7F236532" w14:textId="77777777" w:rsidR="00EF571D" w:rsidRPr="006278CB" w:rsidRDefault="00EF571D" w:rsidP="000E7492">
      <w:pPr>
        <w:spacing w:line="360" w:lineRule="auto"/>
        <w:jc w:val="both"/>
        <w:rPr>
          <w:bCs/>
          <w:iCs/>
          <w:color w:val="000000"/>
          <w:sz w:val="20"/>
          <w:szCs w:val="20"/>
        </w:rPr>
      </w:pPr>
      <w:r w:rsidRPr="006278CB">
        <w:rPr>
          <w:b/>
          <w:bCs/>
          <w:iCs/>
          <w:color w:val="000000"/>
          <w:sz w:val="20"/>
          <w:szCs w:val="20"/>
        </w:rPr>
        <w:t>Александра Евгеньевна Рождественская,</w:t>
      </w:r>
      <w:r w:rsidRPr="006278CB">
        <w:rPr>
          <w:bCs/>
          <w:iCs/>
          <w:color w:val="000000"/>
          <w:sz w:val="20"/>
          <w:szCs w:val="20"/>
        </w:rPr>
        <w:t xml:space="preserve"> студентка 3 курса кафедры народного пения и </w:t>
      </w:r>
      <w:proofErr w:type="spellStart"/>
      <w:r w:rsidRPr="006278CB">
        <w:rPr>
          <w:bCs/>
          <w:iCs/>
          <w:color w:val="000000"/>
          <w:sz w:val="20"/>
          <w:szCs w:val="20"/>
        </w:rPr>
        <w:t>этномузыкологии</w:t>
      </w:r>
      <w:proofErr w:type="spellEnd"/>
      <w:r w:rsidRPr="006278CB">
        <w:rPr>
          <w:bCs/>
          <w:iCs/>
          <w:color w:val="000000"/>
          <w:sz w:val="20"/>
          <w:szCs w:val="20"/>
        </w:rPr>
        <w:t>.</w:t>
      </w:r>
    </w:p>
    <w:p w14:paraId="0BEE1C90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История России в литературе на материале романа-эпопеи Л.Н. Толстого «Война и мир» и музыкальном фольклоре из архива Саратовской консерватории</w:t>
      </w:r>
    </w:p>
    <w:p w14:paraId="48CA7B48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1 Место</w:t>
      </w:r>
    </w:p>
    <w:p w14:paraId="77F0D962" w14:textId="77777777" w:rsidR="00EF571D" w:rsidRPr="006278CB" w:rsidRDefault="00EF571D" w:rsidP="000E7492">
      <w:pPr>
        <w:pStyle w:val="ac"/>
        <w:spacing w:before="0" w:beforeAutospacing="0" w:after="0" w:afterAutospacing="0" w:line="360" w:lineRule="auto"/>
        <w:rPr>
          <w:color w:val="000000" w:themeColor="text1"/>
          <w:sz w:val="20"/>
          <w:szCs w:val="20"/>
        </w:rPr>
      </w:pPr>
    </w:p>
    <w:p w14:paraId="297EB983" w14:textId="57DA19A6" w:rsidR="00552D55" w:rsidRPr="006278CB" w:rsidRDefault="00552D55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  <w:r w:rsidRPr="006278CB">
        <w:rPr>
          <w:b/>
          <w:color w:val="C00000"/>
          <w:sz w:val="20"/>
          <w:szCs w:val="20"/>
        </w:rPr>
        <w:t xml:space="preserve"> Сохранение нематериального культурного наследия народов России. Научно-экспедиционный </w:t>
      </w:r>
      <w:r w:rsidR="006278CB">
        <w:rPr>
          <w:b/>
          <w:color w:val="C00000"/>
          <w:sz w:val="20"/>
          <w:szCs w:val="20"/>
        </w:rPr>
        <w:t>проект</w:t>
      </w:r>
    </w:p>
    <w:p w14:paraId="61C14D2A" w14:textId="6A73FEEE" w:rsidR="00552D55" w:rsidRPr="006278CB" w:rsidRDefault="00552D55" w:rsidP="000E7492">
      <w:pPr>
        <w:spacing w:line="360" w:lineRule="auto"/>
        <w:jc w:val="both"/>
        <w:rPr>
          <w:color w:val="000000"/>
          <w:sz w:val="20"/>
          <w:szCs w:val="20"/>
        </w:rPr>
      </w:pPr>
    </w:p>
    <w:p w14:paraId="28ABE385" w14:textId="77777777" w:rsidR="00651659" w:rsidRDefault="006278CB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Санкт-Петербургская государственная консерватория</w:t>
      </w:r>
      <w:r w:rsidR="00F92822" w:rsidRPr="006278CB">
        <w:rPr>
          <w:i/>
          <w:iCs/>
          <w:color w:val="000000"/>
          <w:sz w:val="20"/>
          <w:szCs w:val="20"/>
        </w:rPr>
        <w:t xml:space="preserve"> имени Н.А. Римского-Корсакова</w:t>
      </w:r>
    </w:p>
    <w:p w14:paraId="7F07EFC3" w14:textId="1EDD3E4D" w:rsidR="00F92822" w:rsidRPr="00651659" w:rsidRDefault="00612A33" w:rsidP="000E7492">
      <w:pPr>
        <w:spacing w:line="360" w:lineRule="auto"/>
        <w:jc w:val="both"/>
        <w:rPr>
          <w:bCs/>
          <w:iCs/>
          <w:color w:val="000000"/>
          <w:sz w:val="20"/>
          <w:szCs w:val="20"/>
        </w:rPr>
      </w:pPr>
      <w:r w:rsidRPr="00651659">
        <w:rPr>
          <w:b/>
          <w:bCs/>
          <w:iCs/>
          <w:color w:val="000000"/>
          <w:sz w:val="20"/>
          <w:szCs w:val="20"/>
        </w:rPr>
        <w:t>Любовь Андреевна Константинова</w:t>
      </w:r>
      <w:r w:rsidRPr="00651659">
        <w:rPr>
          <w:bCs/>
          <w:iCs/>
          <w:color w:val="000000"/>
          <w:sz w:val="20"/>
          <w:szCs w:val="20"/>
        </w:rPr>
        <w:t>,</w:t>
      </w:r>
      <w:r w:rsidRPr="00651659">
        <w:rPr>
          <w:b/>
          <w:color w:val="000000"/>
          <w:sz w:val="20"/>
          <w:szCs w:val="20"/>
        </w:rPr>
        <w:t xml:space="preserve"> </w:t>
      </w:r>
      <w:r w:rsidR="002F01F2" w:rsidRPr="00651659">
        <w:rPr>
          <w:bCs/>
          <w:iCs/>
          <w:color w:val="000000"/>
          <w:sz w:val="20"/>
          <w:szCs w:val="20"/>
        </w:rPr>
        <w:t xml:space="preserve">студентка 2 курса, кафедра Музыкознание и музыкально-прикладное искусство (профиль – </w:t>
      </w:r>
      <w:proofErr w:type="spellStart"/>
      <w:r w:rsidR="002F01F2" w:rsidRPr="00651659">
        <w:rPr>
          <w:bCs/>
          <w:iCs/>
          <w:color w:val="000000"/>
          <w:sz w:val="20"/>
          <w:szCs w:val="20"/>
        </w:rPr>
        <w:t>Этномузыкология</w:t>
      </w:r>
      <w:proofErr w:type="spellEnd"/>
      <w:r w:rsidR="002F01F2" w:rsidRPr="00651659">
        <w:rPr>
          <w:bCs/>
          <w:iCs/>
          <w:color w:val="000000"/>
          <w:sz w:val="20"/>
          <w:szCs w:val="20"/>
        </w:rPr>
        <w:t>).</w:t>
      </w:r>
    </w:p>
    <w:p w14:paraId="10B0FD8F" w14:textId="34ACA97C" w:rsidR="00552D55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«</w:t>
      </w:r>
      <w:r w:rsidRPr="006278CB">
        <w:rPr>
          <w:b/>
          <w:i/>
          <w:sz w:val="20"/>
          <w:szCs w:val="20"/>
        </w:rPr>
        <w:t xml:space="preserve">От бабушки, с любовью…» Фольклор </w:t>
      </w:r>
      <w:r w:rsidRPr="006278CB">
        <w:rPr>
          <w:b/>
          <w:i/>
          <w:color w:val="000000"/>
          <w:sz w:val="20"/>
          <w:szCs w:val="20"/>
        </w:rPr>
        <w:t>в семейных традициях</w:t>
      </w:r>
    </w:p>
    <w:p w14:paraId="2F034A4F" w14:textId="7DFB5EBF" w:rsidR="00DA482F" w:rsidRPr="006278CB" w:rsidRDefault="00DA482F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Диплом «За сохранение семейных традиций»</w:t>
      </w:r>
    </w:p>
    <w:p w14:paraId="1A8139AC" w14:textId="210DEAA6" w:rsidR="00DA482F" w:rsidRDefault="00DA482F" w:rsidP="000E7492">
      <w:pPr>
        <w:spacing w:line="360" w:lineRule="auto"/>
        <w:jc w:val="both"/>
        <w:rPr>
          <w:color w:val="0070C0"/>
          <w:sz w:val="20"/>
          <w:szCs w:val="20"/>
        </w:rPr>
      </w:pPr>
    </w:p>
    <w:p w14:paraId="0F6951C7" w14:textId="77777777" w:rsidR="00EF571D" w:rsidRDefault="00EF571D" w:rsidP="000E7492">
      <w:pPr>
        <w:spacing w:line="360" w:lineRule="auto"/>
        <w:jc w:val="both"/>
        <w:rPr>
          <w:i/>
          <w:iCs/>
          <w:sz w:val="20"/>
          <w:szCs w:val="20"/>
        </w:rPr>
      </w:pPr>
      <w:r w:rsidRPr="006278CB">
        <w:rPr>
          <w:i/>
          <w:iCs/>
          <w:sz w:val="20"/>
          <w:szCs w:val="20"/>
        </w:rPr>
        <w:t>Казанск</w:t>
      </w:r>
      <w:r>
        <w:rPr>
          <w:i/>
          <w:iCs/>
          <w:sz w:val="20"/>
          <w:szCs w:val="20"/>
        </w:rPr>
        <w:t>ая</w:t>
      </w:r>
      <w:r w:rsidRPr="006278CB">
        <w:rPr>
          <w:i/>
          <w:iCs/>
          <w:sz w:val="20"/>
          <w:szCs w:val="20"/>
        </w:rPr>
        <w:t xml:space="preserve"> государственн</w:t>
      </w:r>
      <w:r>
        <w:rPr>
          <w:i/>
          <w:iCs/>
          <w:sz w:val="20"/>
          <w:szCs w:val="20"/>
        </w:rPr>
        <w:t>ая</w:t>
      </w:r>
      <w:r w:rsidRPr="006278CB">
        <w:rPr>
          <w:i/>
          <w:iCs/>
          <w:sz w:val="20"/>
          <w:szCs w:val="20"/>
        </w:rPr>
        <w:t xml:space="preserve"> консерватори</w:t>
      </w:r>
      <w:r>
        <w:rPr>
          <w:i/>
          <w:iCs/>
          <w:sz w:val="20"/>
          <w:szCs w:val="20"/>
        </w:rPr>
        <w:t>я</w:t>
      </w:r>
      <w:r w:rsidRPr="006278CB">
        <w:rPr>
          <w:i/>
          <w:iCs/>
          <w:sz w:val="20"/>
          <w:szCs w:val="20"/>
        </w:rPr>
        <w:t xml:space="preserve"> имени Н.Г. </w:t>
      </w:r>
      <w:proofErr w:type="spellStart"/>
      <w:r w:rsidRPr="006278CB">
        <w:rPr>
          <w:i/>
          <w:iCs/>
          <w:sz w:val="20"/>
          <w:szCs w:val="20"/>
        </w:rPr>
        <w:t>Жиганова</w:t>
      </w:r>
      <w:proofErr w:type="spellEnd"/>
      <w:r w:rsidRPr="006278CB">
        <w:rPr>
          <w:i/>
          <w:iCs/>
          <w:sz w:val="20"/>
          <w:szCs w:val="20"/>
        </w:rPr>
        <w:t xml:space="preserve"> </w:t>
      </w:r>
    </w:p>
    <w:p w14:paraId="56730BB8" w14:textId="77777777" w:rsidR="00EF571D" w:rsidRPr="006278CB" w:rsidRDefault="00EF571D" w:rsidP="000E7492">
      <w:pPr>
        <w:spacing w:line="360" w:lineRule="auto"/>
        <w:jc w:val="both"/>
        <w:rPr>
          <w:bCs/>
          <w:color w:val="FF0000"/>
          <w:sz w:val="20"/>
          <w:szCs w:val="20"/>
        </w:rPr>
      </w:pPr>
      <w:r w:rsidRPr="006278CB">
        <w:rPr>
          <w:bCs/>
          <w:i/>
          <w:iCs/>
          <w:color w:val="000000"/>
          <w:sz w:val="20"/>
          <w:szCs w:val="20"/>
        </w:rPr>
        <w:lastRenderedPageBreak/>
        <w:t xml:space="preserve">Лиана Валерьевна Федорова, Мария Александровна </w:t>
      </w:r>
      <w:proofErr w:type="spellStart"/>
      <w:r w:rsidRPr="006278CB">
        <w:rPr>
          <w:bCs/>
          <w:i/>
          <w:iCs/>
          <w:color w:val="000000"/>
          <w:sz w:val="20"/>
          <w:szCs w:val="20"/>
        </w:rPr>
        <w:t>Барабанова</w:t>
      </w:r>
      <w:proofErr w:type="spellEnd"/>
      <w:r w:rsidRPr="006278CB">
        <w:rPr>
          <w:bCs/>
          <w:i/>
          <w:iCs/>
          <w:color w:val="000000"/>
          <w:sz w:val="20"/>
          <w:szCs w:val="20"/>
        </w:rPr>
        <w:t xml:space="preserve">, Елена Валерьевна Ваганова, студентки 2 курса. </w:t>
      </w:r>
    </w:p>
    <w:p w14:paraId="1695762D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Путешествие в края вятских мари: фрагменты</w:t>
      </w:r>
    </w:p>
    <w:p w14:paraId="7EE35823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3 место</w:t>
      </w:r>
    </w:p>
    <w:p w14:paraId="53335F22" w14:textId="5F7DF326" w:rsidR="006278CB" w:rsidRDefault="006278CB" w:rsidP="000E7492">
      <w:pPr>
        <w:spacing w:line="360" w:lineRule="auto"/>
        <w:jc w:val="both"/>
        <w:rPr>
          <w:bCs/>
          <w:i/>
          <w:iCs/>
          <w:sz w:val="20"/>
          <w:szCs w:val="20"/>
        </w:rPr>
      </w:pPr>
    </w:p>
    <w:p w14:paraId="4F0DD73F" w14:textId="77777777" w:rsidR="00651659" w:rsidRDefault="00651659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Российская академия</w:t>
      </w:r>
      <w:r w:rsidR="007552B9" w:rsidRPr="006278CB">
        <w:rPr>
          <w:i/>
          <w:iCs/>
          <w:color w:val="000000"/>
          <w:sz w:val="20"/>
          <w:szCs w:val="20"/>
        </w:rPr>
        <w:t xml:space="preserve"> музыки имени Гнесиных</w:t>
      </w:r>
    </w:p>
    <w:p w14:paraId="72BF3153" w14:textId="20D60F18" w:rsidR="00552D55" w:rsidRPr="00651659" w:rsidRDefault="007552B9" w:rsidP="000E7492">
      <w:pPr>
        <w:spacing w:line="360" w:lineRule="auto"/>
        <w:jc w:val="both"/>
        <w:rPr>
          <w:iCs/>
          <w:color w:val="000000"/>
          <w:sz w:val="20"/>
          <w:szCs w:val="20"/>
        </w:rPr>
      </w:pPr>
      <w:r w:rsidRPr="00651659">
        <w:rPr>
          <w:b/>
          <w:iCs/>
          <w:color w:val="000000"/>
          <w:sz w:val="20"/>
          <w:szCs w:val="20"/>
        </w:rPr>
        <w:t>Ольга Леонидовна Мерзлякова</w:t>
      </w:r>
      <w:r w:rsidRPr="00651659">
        <w:rPr>
          <w:iCs/>
          <w:color w:val="000000"/>
          <w:sz w:val="20"/>
          <w:szCs w:val="20"/>
        </w:rPr>
        <w:t>, студентка 3 курса, кафедра</w:t>
      </w:r>
      <w:r w:rsidR="006A7641" w:rsidRPr="00651659">
        <w:rPr>
          <w:iCs/>
          <w:color w:val="000000"/>
          <w:sz w:val="20"/>
          <w:szCs w:val="20"/>
        </w:rPr>
        <w:t xml:space="preserve"> </w:t>
      </w:r>
      <w:proofErr w:type="spellStart"/>
      <w:r w:rsidRPr="00651659">
        <w:rPr>
          <w:iCs/>
          <w:color w:val="000000"/>
          <w:sz w:val="20"/>
          <w:szCs w:val="20"/>
        </w:rPr>
        <w:t>этномузыкологии</w:t>
      </w:r>
      <w:proofErr w:type="spellEnd"/>
      <w:r w:rsidRPr="00651659">
        <w:rPr>
          <w:iCs/>
          <w:color w:val="000000"/>
          <w:sz w:val="20"/>
          <w:szCs w:val="20"/>
        </w:rPr>
        <w:t>.</w:t>
      </w:r>
    </w:p>
    <w:p w14:paraId="3340C83E" w14:textId="342CD1BF" w:rsidR="006A7641" w:rsidRPr="006278CB" w:rsidRDefault="00552D55" w:rsidP="000E7492">
      <w:pPr>
        <w:pStyle w:val="ac"/>
        <w:spacing w:before="0" w:beforeAutospacing="0" w:after="0" w:afterAutospacing="0" w:line="360" w:lineRule="auto"/>
        <w:rPr>
          <w:rFonts w:eastAsia="Calibri"/>
          <w:b/>
          <w:i/>
          <w:color w:val="000000"/>
          <w:sz w:val="20"/>
          <w:szCs w:val="20"/>
        </w:rPr>
      </w:pPr>
      <w:r w:rsidRPr="006278CB">
        <w:rPr>
          <w:rFonts w:eastAsia="Calibri"/>
          <w:b/>
          <w:i/>
          <w:color w:val="000000"/>
          <w:sz w:val="20"/>
          <w:szCs w:val="20"/>
        </w:rPr>
        <w:t>Напоюсь, напляшусь и потом дела делаю — всё пою и пляшу</w:t>
      </w:r>
    </w:p>
    <w:p w14:paraId="7336384E" w14:textId="62D2BFEA" w:rsidR="00DA482F" w:rsidRPr="006278CB" w:rsidRDefault="00DA482F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2 место</w:t>
      </w:r>
    </w:p>
    <w:p w14:paraId="3379B73A" w14:textId="77777777" w:rsidR="00DA482F" w:rsidRPr="006278CB" w:rsidRDefault="00DA482F" w:rsidP="000E7492">
      <w:pPr>
        <w:spacing w:line="360" w:lineRule="auto"/>
        <w:rPr>
          <w:b/>
          <w:sz w:val="20"/>
          <w:szCs w:val="20"/>
        </w:rPr>
      </w:pPr>
    </w:p>
    <w:p w14:paraId="0143227E" w14:textId="77777777" w:rsidR="00DA482F" w:rsidRPr="006278CB" w:rsidRDefault="00DA482F" w:rsidP="000E7492">
      <w:pPr>
        <w:spacing w:line="360" w:lineRule="auto"/>
        <w:jc w:val="both"/>
        <w:rPr>
          <w:b/>
          <w:color w:val="000000"/>
          <w:sz w:val="20"/>
          <w:szCs w:val="20"/>
        </w:rPr>
      </w:pPr>
    </w:p>
    <w:p w14:paraId="46BBEE7A" w14:textId="77777777" w:rsidR="00651659" w:rsidRDefault="006278CB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Санкт-Петербургская государственная консерватория</w:t>
      </w:r>
      <w:r w:rsidR="006A7641" w:rsidRPr="006278CB">
        <w:rPr>
          <w:i/>
          <w:iCs/>
          <w:color w:val="000000"/>
          <w:sz w:val="20"/>
          <w:szCs w:val="20"/>
        </w:rPr>
        <w:t xml:space="preserve"> имени Н.А. Римского-Корсакова </w:t>
      </w:r>
    </w:p>
    <w:p w14:paraId="7D84CFD1" w14:textId="5EA3A348" w:rsidR="007552B9" w:rsidRPr="00EF571D" w:rsidRDefault="006A7641" w:rsidP="000E7492">
      <w:pPr>
        <w:spacing w:line="360" w:lineRule="auto"/>
        <w:jc w:val="both"/>
        <w:rPr>
          <w:bCs/>
          <w:iCs/>
          <w:color w:val="000000"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>Анастасия Алексеевна Хороших,</w:t>
      </w:r>
      <w:r w:rsidRPr="00EF571D">
        <w:rPr>
          <w:b/>
          <w:color w:val="000000"/>
          <w:sz w:val="20"/>
          <w:szCs w:val="20"/>
        </w:rPr>
        <w:t xml:space="preserve"> </w:t>
      </w:r>
      <w:r w:rsidRPr="00EF571D">
        <w:rPr>
          <w:bCs/>
          <w:iCs/>
          <w:color w:val="000000"/>
          <w:sz w:val="20"/>
          <w:szCs w:val="20"/>
        </w:rPr>
        <w:t xml:space="preserve">студентка 3 курса, кафедра Музыкознание и музыкально-прикладное искусство (профиль – </w:t>
      </w:r>
      <w:proofErr w:type="spellStart"/>
      <w:r w:rsidRPr="00EF571D">
        <w:rPr>
          <w:bCs/>
          <w:iCs/>
          <w:color w:val="000000"/>
          <w:sz w:val="20"/>
          <w:szCs w:val="20"/>
        </w:rPr>
        <w:t>Этномузыкология</w:t>
      </w:r>
      <w:proofErr w:type="spellEnd"/>
      <w:r w:rsidRPr="00EF571D">
        <w:rPr>
          <w:bCs/>
          <w:iCs/>
          <w:color w:val="000000"/>
          <w:sz w:val="20"/>
          <w:szCs w:val="20"/>
        </w:rPr>
        <w:t>).</w:t>
      </w:r>
    </w:p>
    <w:p w14:paraId="1CE488C6" w14:textId="196C40DB" w:rsidR="00DA482F" w:rsidRPr="006278CB" w:rsidRDefault="00552D55" w:rsidP="000E7492">
      <w:pPr>
        <w:pStyle w:val="ac"/>
        <w:spacing w:before="0" w:beforeAutospacing="0" w:after="0" w:afterAutospacing="0" w:line="360" w:lineRule="auto"/>
        <w:jc w:val="both"/>
        <w:rPr>
          <w:rFonts w:eastAsia="Calibri"/>
          <w:b/>
          <w:i/>
          <w:color w:val="000000"/>
          <w:sz w:val="20"/>
          <w:szCs w:val="20"/>
        </w:rPr>
      </w:pPr>
      <w:r w:rsidRPr="006278CB">
        <w:rPr>
          <w:rFonts w:eastAsia="Calibri"/>
          <w:b/>
          <w:i/>
          <w:color w:val="000000"/>
          <w:sz w:val="20"/>
          <w:szCs w:val="20"/>
        </w:rPr>
        <w:t xml:space="preserve">«Наследство — наследникам». Постановка </w:t>
      </w:r>
      <w:proofErr w:type="spellStart"/>
      <w:r w:rsidRPr="006278CB">
        <w:rPr>
          <w:rFonts w:eastAsia="Calibri"/>
          <w:b/>
          <w:i/>
          <w:color w:val="000000"/>
          <w:sz w:val="20"/>
          <w:szCs w:val="20"/>
        </w:rPr>
        <w:t>пинежской</w:t>
      </w:r>
      <w:proofErr w:type="spellEnd"/>
      <w:r w:rsidRPr="006278CB">
        <w:rPr>
          <w:rFonts w:eastAsia="Calibri"/>
          <w:b/>
          <w:i/>
          <w:color w:val="000000"/>
          <w:sz w:val="20"/>
          <w:szCs w:val="20"/>
        </w:rPr>
        <w:t xml:space="preserve"> сказки с участием детского фольклорного коллектива в д. Веркола в ходе экспедиции 2022 года</w:t>
      </w:r>
    </w:p>
    <w:p w14:paraId="272EE764" w14:textId="6FE7BE91" w:rsidR="00DA482F" w:rsidRDefault="00DA482F" w:rsidP="000E7492">
      <w:pPr>
        <w:spacing w:line="360" w:lineRule="auto"/>
        <w:jc w:val="both"/>
        <w:rPr>
          <w:rFonts w:eastAsia="Calibri"/>
          <w:b/>
          <w:i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2 место и диплом «</w:t>
      </w:r>
      <w:r w:rsidR="001468D1" w:rsidRPr="006278CB">
        <w:rPr>
          <w:rFonts w:eastAsia="Calibri"/>
          <w:b/>
          <w:iCs/>
          <w:color w:val="FF0000"/>
          <w:sz w:val="20"/>
          <w:szCs w:val="20"/>
        </w:rPr>
        <w:t>Собрали, оживили и вернули: з</w:t>
      </w:r>
      <w:r w:rsidRPr="006278CB">
        <w:rPr>
          <w:rFonts w:eastAsia="Calibri"/>
          <w:b/>
          <w:iCs/>
          <w:color w:val="FF0000"/>
          <w:sz w:val="20"/>
          <w:szCs w:val="20"/>
        </w:rPr>
        <w:t>а оригинальность идеи восстановления народных традиций»</w:t>
      </w:r>
    </w:p>
    <w:p w14:paraId="07DF088C" w14:textId="77777777" w:rsidR="000E7492" w:rsidRDefault="000E7492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</w:p>
    <w:p w14:paraId="304E1EBD" w14:textId="55466008" w:rsidR="00EF571D" w:rsidRDefault="00EF571D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Санкт-Петербургская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Н.А. Римского-Корсакова </w:t>
      </w:r>
    </w:p>
    <w:p w14:paraId="3FFE12B9" w14:textId="77777777" w:rsidR="00EF571D" w:rsidRPr="00651659" w:rsidRDefault="00EF571D" w:rsidP="000E7492">
      <w:pPr>
        <w:spacing w:line="360" w:lineRule="auto"/>
        <w:jc w:val="both"/>
        <w:rPr>
          <w:bCs/>
          <w:iCs/>
          <w:color w:val="000000"/>
          <w:sz w:val="20"/>
          <w:szCs w:val="20"/>
        </w:rPr>
      </w:pPr>
      <w:r w:rsidRPr="00651659">
        <w:rPr>
          <w:b/>
          <w:bCs/>
          <w:iCs/>
          <w:color w:val="000000"/>
          <w:sz w:val="20"/>
          <w:szCs w:val="20"/>
        </w:rPr>
        <w:t xml:space="preserve">Яна Вячеславовна </w:t>
      </w:r>
      <w:proofErr w:type="spellStart"/>
      <w:r w:rsidRPr="00651659">
        <w:rPr>
          <w:b/>
          <w:bCs/>
          <w:iCs/>
          <w:color w:val="000000"/>
          <w:sz w:val="20"/>
          <w:szCs w:val="20"/>
        </w:rPr>
        <w:t>Лорви</w:t>
      </w:r>
      <w:proofErr w:type="spellEnd"/>
      <w:r w:rsidRPr="00651659">
        <w:rPr>
          <w:bCs/>
          <w:iCs/>
          <w:color w:val="000000"/>
          <w:sz w:val="20"/>
          <w:szCs w:val="20"/>
        </w:rPr>
        <w:t>,</w:t>
      </w:r>
      <w:r w:rsidRPr="00651659">
        <w:rPr>
          <w:b/>
          <w:color w:val="000000"/>
          <w:sz w:val="20"/>
          <w:szCs w:val="20"/>
        </w:rPr>
        <w:t xml:space="preserve"> </w:t>
      </w:r>
      <w:r w:rsidRPr="00651659">
        <w:rPr>
          <w:bCs/>
          <w:iCs/>
          <w:color w:val="000000"/>
          <w:sz w:val="20"/>
          <w:szCs w:val="20"/>
        </w:rPr>
        <w:t xml:space="preserve">студентка 4 курса, кафедра Музыкознание и музыкально-прикладное искусство (профиль – </w:t>
      </w:r>
      <w:proofErr w:type="spellStart"/>
      <w:r w:rsidRPr="00651659">
        <w:rPr>
          <w:bCs/>
          <w:iCs/>
          <w:color w:val="000000"/>
          <w:sz w:val="20"/>
          <w:szCs w:val="20"/>
        </w:rPr>
        <w:t>Этномузыкология</w:t>
      </w:r>
      <w:proofErr w:type="spellEnd"/>
      <w:r w:rsidRPr="00651659">
        <w:rPr>
          <w:bCs/>
          <w:iCs/>
          <w:color w:val="000000"/>
          <w:sz w:val="20"/>
          <w:szCs w:val="20"/>
        </w:rPr>
        <w:t>).</w:t>
      </w:r>
    </w:p>
    <w:p w14:paraId="112129C9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Вепсские колыбельные в контексте двуязычной традиции</w:t>
      </w:r>
    </w:p>
    <w:p w14:paraId="404CD10C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1 место</w:t>
      </w:r>
    </w:p>
    <w:p w14:paraId="2886A4B5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14:paraId="6AD877E8" w14:textId="77777777" w:rsidR="00393FB3" w:rsidRPr="006278CB" w:rsidRDefault="00393FB3" w:rsidP="000E7492">
      <w:pPr>
        <w:spacing w:line="360" w:lineRule="auto"/>
        <w:jc w:val="both"/>
        <w:rPr>
          <w:bCs/>
          <w:color w:val="0070C0"/>
          <w:sz w:val="20"/>
          <w:szCs w:val="20"/>
          <w:lang w:eastAsia="en-US"/>
        </w:rPr>
      </w:pPr>
    </w:p>
    <w:p w14:paraId="63AA9DF5" w14:textId="5C8BEE75" w:rsidR="00552D55" w:rsidRPr="006278CB" w:rsidRDefault="00552D55" w:rsidP="000E7492">
      <w:pPr>
        <w:spacing w:line="360" w:lineRule="auto"/>
        <w:jc w:val="center"/>
        <w:rPr>
          <w:b/>
          <w:color w:val="C00000"/>
          <w:sz w:val="20"/>
          <w:szCs w:val="20"/>
        </w:rPr>
      </w:pPr>
      <w:r w:rsidRPr="006278CB">
        <w:rPr>
          <w:b/>
          <w:color w:val="C00000"/>
          <w:sz w:val="20"/>
          <w:szCs w:val="20"/>
        </w:rPr>
        <w:t>Номинация «</w:t>
      </w:r>
      <w:r w:rsidRPr="006278CB">
        <w:rPr>
          <w:b/>
          <w:color w:val="C00000"/>
          <w:sz w:val="20"/>
          <w:szCs w:val="20"/>
          <w:shd w:val="clear" w:color="auto" w:fill="FFFFFF"/>
        </w:rPr>
        <w:t>Наставник и наставничество в музыке (искусстве). Научно-педагогический</w:t>
      </w:r>
      <w:r w:rsidRPr="006278CB">
        <w:rPr>
          <w:b/>
          <w:color w:val="C00000"/>
          <w:sz w:val="20"/>
          <w:szCs w:val="20"/>
        </w:rPr>
        <w:t xml:space="preserve"> </w:t>
      </w:r>
      <w:r w:rsidR="006278CB">
        <w:rPr>
          <w:b/>
          <w:color w:val="C00000"/>
          <w:sz w:val="20"/>
          <w:szCs w:val="20"/>
        </w:rPr>
        <w:t>проект</w:t>
      </w:r>
      <w:r w:rsidRPr="006278CB">
        <w:rPr>
          <w:b/>
          <w:color w:val="C00000"/>
          <w:sz w:val="20"/>
          <w:szCs w:val="20"/>
        </w:rPr>
        <w:t>»</w:t>
      </w:r>
    </w:p>
    <w:p w14:paraId="368E6A0A" w14:textId="77777777" w:rsidR="00552D55" w:rsidRPr="006278CB" w:rsidRDefault="00552D55" w:rsidP="000E7492">
      <w:pPr>
        <w:pStyle w:val="ac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213FE151" w14:textId="77777777" w:rsidR="00EF571D" w:rsidRPr="006278CB" w:rsidRDefault="00EF571D" w:rsidP="000E7492">
      <w:pPr>
        <w:spacing w:line="360" w:lineRule="auto"/>
        <w:jc w:val="both"/>
        <w:rPr>
          <w:b/>
          <w:sz w:val="20"/>
          <w:szCs w:val="20"/>
        </w:rPr>
      </w:pPr>
      <w:r w:rsidRPr="00EF571D">
        <w:rPr>
          <w:b/>
          <w:iCs/>
          <w:color w:val="000000"/>
          <w:sz w:val="20"/>
          <w:szCs w:val="20"/>
        </w:rPr>
        <w:t xml:space="preserve">Тереза </w:t>
      </w:r>
      <w:proofErr w:type="spellStart"/>
      <w:r w:rsidRPr="00EF571D">
        <w:rPr>
          <w:b/>
          <w:iCs/>
          <w:color w:val="000000"/>
          <w:sz w:val="20"/>
          <w:szCs w:val="20"/>
        </w:rPr>
        <w:t>Арсеновна</w:t>
      </w:r>
      <w:proofErr w:type="spellEnd"/>
      <w:r w:rsidRPr="00EF571D">
        <w:rPr>
          <w:b/>
          <w:iCs/>
          <w:color w:val="000000"/>
          <w:sz w:val="20"/>
          <w:szCs w:val="20"/>
        </w:rPr>
        <w:t xml:space="preserve"> </w:t>
      </w:r>
      <w:proofErr w:type="spellStart"/>
      <w:r w:rsidRPr="00EF571D">
        <w:rPr>
          <w:b/>
          <w:iCs/>
          <w:color w:val="000000"/>
          <w:sz w:val="20"/>
          <w:szCs w:val="20"/>
        </w:rPr>
        <w:t>Лолейт</w:t>
      </w:r>
      <w:proofErr w:type="spellEnd"/>
      <w:r w:rsidRPr="00EF571D">
        <w:rPr>
          <w:b/>
          <w:iCs/>
          <w:color w:val="000000"/>
          <w:sz w:val="20"/>
          <w:szCs w:val="20"/>
        </w:rPr>
        <w:t>,</w:t>
      </w:r>
      <w:r w:rsidRPr="006278CB">
        <w:rPr>
          <w:i/>
          <w:iCs/>
          <w:color w:val="000000"/>
          <w:sz w:val="20"/>
          <w:szCs w:val="20"/>
        </w:rPr>
        <w:t xml:space="preserve"> выпускница Российской академии музыки имени Гнесиных (</w:t>
      </w:r>
      <w:proofErr w:type="spellStart"/>
      <w:r w:rsidRPr="006278CB">
        <w:rPr>
          <w:i/>
          <w:iCs/>
          <w:color w:val="000000"/>
          <w:sz w:val="20"/>
          <w:szCs w:val="20"/>
        </w:rPr>
        <w:t>бакалавриат</w:t>
      </w:r>
      <w:proofErr w:type="spellEnd"/>
      <w:r w:rsidRPr="006278CB">
        <w:rPr>
          <w:i/>
          <w:iCs/>
          <w:color w:val="000000"/>
          <w:sz w:val="20"/>
          <w:szCs w:val="20"/>
        </w:rPr>
        <w:t>) и Московского государственного института музыки имени А.Г. </w:t>
      </w:r>
      <w:proofErr w:type="spellStart"/>
      <w:r w:rsidRPr="006278CB">
        <w:rPr>
          <w:i/>
          <w:iCs/>
          <w:color w:val="000000"/>
          <w:sz w:val="20"/>
          <w:szCs w:val="20"/>
        </w:rPr>
        <w:t>Шнитке</w:t>
      </w:r>
      <w:proofErr w:type="spellEnd"/>
      <w:r w:rsidRPr="006278CB">
        <w:rPr>
          <w:i/>
          <w:iCs/>
          <w:color w:val="000000"/>
          <w:sz w:val="20"/>
          <w:szCs w:val="20"/>
        </w:rPr>
        <w:t xml:space="preserve"> (магистратура, 2022)</w:t>
      </w:r>
    </w:p>
    <w:p w14:paraId="2AB3B181" w14:textId="77777777" w:rsidR="00EF571D" w:rsidRPr="006278CB" w:rsidRDefault="00EF571D" w:rsidP="000E7492">
      <w:pPr>
        <w:pStyle w:val="ac"/>
        <w:spacing w:before="0" w:beforeAutospacing="0" w:after="0" w:afterAutospacing="0"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Пять с плюсом</w:t>
      </w:r>
    </w:p>
    <w:p w14:paraId="4AAD5A82" w14:textId="77777777" w:rsidR="00EF571D" w:rsidRPr="006278CB" w:rsidRDefault="00EF571D" w:rsidP="000E7492">
      <w:pPr>
        <w:pStyle w:val="ac"/>
        <w:spacing w:before="0" w:beforeAutospacing="0" w:after="0" w:afterAutospacing="0"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3 место и диплом «За педагогический энтузиазм в решении актуальных проблем ДШИ»</w:t>
      </w:r>
    </w:p>
    <w:p w14:paraId="7776135A" w14:textId="77777777" w:rsidR="00EF571D" w:rsidRPr="006278CB" w:rsidRDefault="00EF571D" w:rsidP="000E7492">
      <w:pPr>
        <w:spacing w:line="360" w:lineRule="auto"/>
        <w:jc w:val="both"/>
        <w:rPr>
          <w:color w:val="000000"/>
          <w:sz w:val="20"/>
          <w:szCs w:val="20"/>
        </w:rPr>
      </w:pPr>
    </w:p>
    <w:p w14:paraId="07D153A4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Pr="006278C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Нижегородская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М.И. Глинки </w:t>
      </w:r>
    </w:p>
    <w:p w14:paraId="04827C72" w14:textId="77777777" w:rsidR="00EF571D" w:rsidRP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rFonts w:eastAsia="Calibri"/>
          <w:color w:val="000000"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 xml:space="preserve">Светлана Александровна </w:t>
      </w:r>
      <w:proofErr w:type="spellStart"/>
      <w:r w:rsidRPr="00EF571D">
        <w:rPr>
          <w:b/>
          <w:bCs/>
          <w:iCs/>
          <w:color w:val="000000"/>
          <w:sz w:val="20"/>
          <w:szCs w:val="20"/>
        </w:rPr>
        <w:t>Семяннова</w:t>
      </w:r>
      <w:proofErr w:type="spellEnd"/>
      <w:r w:rsidRPr="00EF571D">
        <w:rPr>
          <w:bCs/>
          <w:iCs/>
          <w:color w:val="000000"/>
          <w:sz w:val="20"/>
          <w:szCs w:val="20"/>
        </w:rPr>
        <w:t>,</w:t>
      </w:r>
      <w:r w:rsidRPr="00EF571D">
        <w:rPr>
          <w:b/>
          <w:color w:val="000000"/>
          <w:sz w:val="20"/>
          <w:szCs w:val="20"/>
        </w:rPr>
        <w:t xml:space="preserve"> </w:t>
      </w:r>
      <w:r w:rsidRPr="00EF571D">
        <w:rPr>
          <w:bCs/>
          <w:iCs/>
          <w:color w:val="000000"/>
          <w:sz w:val="20"/>
          <w:szCs w:val="20"/>
        </w:rPr>
        <w:t xml:space="preserve">студентка 1 курса магистратуры, кафедра Музыкознание и музыкально-прикладное искусство (профиль Музыкальная журналистика и редакторская деятельность в СМИ) </w:t>
      </w:r>
    </w:p>
    <w:p w14:paraId="1CECC7EE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Магия дирижера. Николай Покровский</w:t>
      </w:r>
    </w:p>
    <w:p w14:paraId="026789E2" w14:textId="77777777" w:rsidR="00EF571D" w:rsidRDefault="00EF571D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>2 место</w:t>
      </w:r>
      <w:r w:rsidR="006278CB">
        <w:rPr>
          <w:i/>
          <w:iCs/>
          <w:color w:val="000000"/>
          <w:sz w:val="20"/>
          <w:szCs w:val="20"/>
        </w:rPr>
        <w:t xml:space="preserve"> </w:t>
      </w:r>
    </w:p>
    <w:p w14:paraId="495F0349" w14:textId="00A5296D" w:rsidR="00EF571D" w:rsidRPr="00EF571D" w:rsidRDefault="000C0A3F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i/>
          <w:iCs/>
          <w:color w:val="000000"/>
          <w:sz w:val="20"/>
          <w:szCs w:val="20"/>
        </w:rPr>
        <w:t xml:space="preserve"> </w:t>
      </w:r>
      <w:r w:rsidR="00651659">
        <w:rPr>
          <w:i/>
          <w:iCs/>
          <w:color w:val="000000"/>
          <w:sz w:val="20"/>
          <w:szCs w:val="20"/>
        </w:rPr>
        <w:t>Нижегородская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М.И. Глинки</w:t>
      </w:r>
    </w:p>
    <w:p w14:paraId="1B7425FC" w14:textId="6D6150A0" w:rsidR="00552D55" w:rsidRPr="00EF571D" w:rsidRDefault="000C0A3F" w:rsidP="000E7492">
      <w:pPr>
        <w:pStyle w:val="ac"/>
        <w:spacing w:before="0" w:beforeAutospacing="0" w:after="0" w:afterAutospacing="0"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6278CB">
        <w:rPr>
          <w:color w:val="000000"/>
          <w:sz w:val="20"/>
          <w:szCs w:val="20"/>
        </w:rPr>
        <w:t xml:space="preserve"> </w:t>
      </w:r>
      <w:r w:rsidRPr="00EF571D">
        <w:rPr>
          <w:b/>
          <w:bCs/>
          <w:iCs/>
          <w:color w:val="000000"/>
          <w:sz w:val="20"/>
          <w:szCs w:val="20"/>
        </w:rPr>
        <w:t xml:space="preserve">Галина Алексеевна </w:t>
      </w:r>
      <w:proofErr w:type="spellStart"/>
      <w:r w:rsidRPr="00EF571D">
        <w:rPr>
          <w:b/>
          <w:bCs/>
          <w:iCs/>
          <w:color w:val="000000"/>
          <w:sz w:val="20"/>
          <w:szCs w:val="20"/>
        </w:rPr>
        <w:t>Лашманова</w:t>
      </w:r>
      <w:proofErr w:type="spellEnd"/>
      <w:r w:rsidRPr="00EF571D">
        <w:rPr>
          <w:b/>
          <w:bCs/>
          <w:iCs/>
          <w:color w:val="000000"/>
          <w:sz w:val="20"/>
          <w:szCs w:val="20"/>
        </w:rPr>
        <w:t>,</w:t>
      </w:r>
      <w:r w:rsidRPr="00EF571D">
        <w:rPr>
          <w:b/>
          <w:color w:val="000000"/>
          <w:sz w:val="20"/>
          <w:szCs w:val="20"/>
        </w:rPr>
        <w:t xml:space="preserve"> </w:t>
      </w:r>
      <w:r w:rsidRPr="00EF571D">
        <w:rPr>
          <w:bCs/>
          <w:iCs/>
          <w:color w:val="000000"/>
          <w:sz w:val="20"/>
          <w:szCs w:val="20"/>
        </w:rPr>
        <w:t xml:space="preserve">студентка 2 курса магистратуры, кафедра Музыкознание и музыкально-прикладное искусство (профиль Музыкальная журналистика и редакторская деятельность в СМИ) </w:t>
      </w:r>
    </w:p>
    <w:p w14:paraId="60B14EB4" w14:textId="6900C316" w:rsidR="000C0A3F" w:rsidRPr="006278CB" w:rsidRDefault="00552D55" w:rsidP="000E7492">
      <w:pPr>
        <w:spacing w:line="360" w:lineRule="auto"/>
        <w:jc w:val="both"/>
        <w:rPr>
          <w:b/>
          <w:i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lastRenderedPageBreak/>
        <w:t>Телевизионный очерк «Жизнь в музыке… Юрий Гуревич»</w:t>
      </w:r>
    </w:p>
    <w:p w14:paraId="67CDB588" w14:textId="3518ADEF" w:rsidR="000C0A3F" w:rsidRPr="006278CB" w:rsidRDefault="001468D1" w:rsidP="000E7492">
      <w:pPr>
        <w:spacing w:line="360" w:lineRule="auto"/>
        <w:rPr>
          <w:bCs/>
          <w:color w:val="0070C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1 место</w:t>
      </w:r>
    </w:p>
    <w:p w14:paraId="7FF0B581" w14:textId="77777777" w:rsidR="001468D1" w:rsidRPr="006278CB" w:rsidRDefault="001468D1" w:rsidP="000E7492">
      <w:pPr>
        <w:spacing w:line="360" w:lineRule="auto"/>
        <w:rPr>
          <w:bCs/>
          <w:color w:val="0070C0"/>
          <w:sz w:val="20"/>
          <w:szCs w:val="20"/>
        </w:rPr>
      </w:pPr>
    </w:p>
    <w:p w14:paraId="1CC51D02" w14:textId="77777777" w:rsidR="00EF571D" w:rsidRDefault="00EF571D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</w:p>
    <w:p w14:paraId="2C578E67" w14:textId="77777777" w:rsidR="001468D1" w:rsidRPr="006278CB" w:rsidRDefault="001468D1" w:rsidP="000E7492">
      <w:pPr>
        <w:spacing w:line="360" w:lineRule="auto"/>
        <w:jc w:val="both"/>
        <w:rPr>
          <w:sz w:val="20"/>
          <w:szCs w:val="20"/>
        </w:rPr>
      </w:pPr>
    </w:p>
    <w:p w14:paraId="0B58760F" w14:textId="77777777" w:rsidR="00552D55" w:rsidRPr="006278CB" w:rsidRDefault="00552D55" w:rsidP="000E7492">
      <w:pPr>
        <w:shd w:val="clear" w:color="auto" w:fill="FFFFFF"/>
        <w:spacing w:line="360" w:lineRule="auto"/>
        <w:jc w:val="center"/>
        <w:textAlignment w:val="baseline"/>
        <w:rPr>
          <w:b/>
          <w:color w:val="C00000"/>
          <w:sz w:val="20"/>
          <w:szCs w:val="20"/>
        </w:rPr>
      </w:pPr>
      <w:r w:rsidRPr="006278CB">
        <w:rPr>
          <w:b/>
          <w:color w:val="C00000"/>
          <w:sz w:val="20"/>
          <w:szCs w:val="20"/>
        </w:rPr>
        <w:t>Номинация «</w:t>
      </w:r>
      <w:r w:rsidRPr="006278CB">
        <w:rPr>
          <w:b/>
          <w:color w:val="C00000"/>
          <w:sz w:val="20"/>
          <w:szCs w:val="20"/>
          <w:shd w:val="clear" w:color="auto" w:fill="FFFFFF"/>
        </w:rPr>
        <w:t>Музыка моего региона. Краеведение и регионоведение в музыкальной науке</w:t>
      </w:r>
      <w:r w:rsidRPr="006278CB">
        <w:rPr>
          <w:b/>
          <w:color w:val="C00000"/>
          <w:sz w:val="20"/>
          <w:szCs w:val="20"/>
        </w:rPr>
        <w:t>»</w:t>
      </w:r>
    </w:p>
    <w:p w14:paraId="6C9540BD" w14:textId="34E182C1" w:rsidR="00F92822" w:rsidRPr="006278CB" w:rsidRDefault="00F92822" w:rsidP="000E7492">
      <w:pPr>
        <w:pStyle w:val="ac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14:paraId="37CC5BAF" w14:textId="619FB5E9" w:rsidR="00EF571D" w:rsidRDefault="006278CB" w:rsidP="000E7492">
      <w:pPr>
        <w:pStyle w:val="ac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="00393FB3" w:rsidRPr="006278CB">
        <w:rPr>
          <w:i/>
          <w:iCs/>
          <w:color w:val="000000"/>
          <w:sz w:val="20"/>
          <w:szCs w:val="20"/>
        </w:rPr>
        <w:t xml:space="preserve"> </w:t>
      </w:r>
      <w:r w:rsidR="00F92822" w:rsidRPr="006278CB">
        <w:rPr>
          <w:i/>
          <w:iCs/>
          <w:color w:val="000000"/>
          <w:sz w:val="20"/>
          <w:szCs w:val="20"/>
        </w:rPr>
        <w:t>Российск</w:t>
      </w:r>
      <w:r w:rsidR="000E7492">
        <w:rPr>
          <w:i/>
          <w:iCs/>
          <w:color w:val="000000"/>
          <w:sz w:val="20"/>
          <w:szCs w:val="20"/>
        </w:rPr>
        <w:t>ая</w:t>
      </w:r>
      <w:r w:rsidR="00F92822" w:rsidRPr="006278CB">
        <w:rPr>
          <w:i/>
          <w:iCs/>
          <w:color w:val="000000"/>
          <w:sz w:val="20"/>
          <w:szCs w:val="20"/>
        </w:rPr>
        <w:t xml:space="preserve"> академи</w:t>
      </w:r>
      <w:r w:rsidR="000E7492">
        <w:rPr>
          <w:i/>
          <w:iCs/>
          <w:color w:val="000000"/>
          <w:sz w:val="20"/>
          <w:szCs w:val="20"/>
        </w:rPr>
        <w:t>я</w:t>
      </w:r>
      <w:r w:rsidR="00F92822" w:rsidRPr="006278CB">
        <w:rPr>
          <w:i/>
          <w:iCs/>
          <w:color w:val="000000"/>
          <w:sz w:val="20"/>
          <w:szCs w:val="20"/>
        </w:rPr>
        <w:t xml:space="preserve"> музыки имени Гнесиных</w:t>
      </w:r>
      <w:r w:rsidR="00393FB3" w:rsidRPr="006278CB">
        <w:rPr>
          <w:b/>
          <w:i/>
          <w:iCs/>
          <w:color w:val="000000"/>
          <w:sz w:val="20"/>
          <w:szCs w:val="20"/>
        </w:rPr>
        <w:t xml:space="preserve"> </w:t>
      </w:r>
    </w:p>
    <w:p w14:paraId="74496587" w14:textId="1513E888" w:rsidR="00F92822" w:rsidRPr="00EF571D" w:rsidRDefault="00393FB3" w:rsidP="000E7492">
      <w:pPr>
        <w:pStyle w:val="ac"/>
        <w:spacing w:before="0" w:beforeAutospacing="0" w:after="0" w:afterAutospacing="0" w:line="360" w:lineRule="auto"/>
        <w:jc w:val="both"/>
        <w:rPr>
          <w:bCs/>
          <w:iCs/>
          <w:color w:val="000000"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 xml:space="preserve">Жанна Сергеевна </w:t>
      </w:r>
      <w:proofErr w:type="spellStart"/>
      <w:r w:rsidRPr="00EF571D">
        <w:rPr>
          <w:b/>
          <w:bCs/>
          <w:iCs/>
          <w:color w:val="000000"/>
          <w:sz w:val="20"/>
          <w:szCs w:val="20"/>
        </w:rPr>
        <w:t>Гефлинг</w:t>
      </w:r>
      <w:proofErr w:type="spellEnd"/>
      <w:r w:rsidRPr="00EF571D">
        <w:rPr>
          <w:bCs/>
          <w:iCs/>
          <w:color w:val="000000"/>
          <w:sz w:val="20"/>
          <w:szCs w:val="20"/>
        </w:rPr>
        <w:t xml:space="preserve">, студентка 3 курса, </w:t>
      </w:r>
      <w:r w:rsidR="00F92822" w:rsidRPr="00EF571D">
        <w:rPr>
          <w:iCs/>
          <w:color w:val="000000"/>
          <w:sz w:val="20"/>
          <w:szCs w:val="20"/>
        </w:rPr>
        <w:t>кафедр</w:t>
      </w:r>
      <w:r w:rsidRPr="00EF571D">
        <w:rPr>
          <w:iCs/>
          <w:color w:val="000000"/>
          <w:sz w:val="20"/>
          <w:szCs w:val="20"/>
        </w:rPr>
        <w:t>а</w:t>
      </w:r>
      <w:r w:rsidR="00F92822" w:rsidRPr="00EF571D">
        <w:rPr>
          <w:iCs/>
          <w:color w:val="000000"/>
          <w:sz w:val="20"/>
          <w:szCs w:val="20"/>
        </w:rPr>
        <w:t xml:space="preserve"> </w:t>
      </w:r>
      <w:proofErr w:type="spellStart"/>
      <w:r w:rsidR="00F92822" w:rsidRPr="00EF571D">
        <w:rPr>
          <w:iCs/>
          <w:color w:val="000000"/>
          <w:sz w:val="20"/>
          <w:szCs w:val="20"/>
        </w:rPr>
        <w:t>этномузыкологии</w:t>
      </w:r>
      <w:proofErr w:type="spellEnd"/>
      <w:r w:rsidR="00F92822" w:rsidRPr="00EF571D">
        <w:rPr>
          <w:iCs/>
          <w:color w:val="000000"/>
          <w:sz w:val="20"/>
          <w:szCs w:val="20"/>
        </w:rPr>
        <w:t xml:space="preserve"> Российской академии музыки имени Гнесиных</w:t>
      </w:r>
    </w:p>
    <w:p w14:paraId="43C93D9E" w14:textId="7EEB9233" w:rsidR="00393FB3" w:rsidRPr="006278CB" w:rsidRDefault="00F92822" w:rsidP="000E7492">
      <w:pPr>
        <w:pStyle w:val="ac"/>
        <w:spacing w:before="0" w:beforeAutospacing="0" w:after="0" w:afterAutospacing="0" w:line="360" w:lineRule="auto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 xml:space="preserve">С песней сквозь годы… Поёт </w:t>
      </w:r>
      <w:proofErr w:type="spellStart"/>
      <w:r w:rsidRPr="006278CB">
        <w:rPr>
          <w:b/>
          <w:i/>
          <w:color w:val="000000"/>
          <w:sz w:val="20"/>
          <w:szCs w:val="20"/>
        </w:rPr>
        <w:t>Крутинский</w:t>
      </w:r>
      <w:proofErr w:type="spellEnd"/>
      <w:r w:rsidRPr="006278CB">
        <w:rPr>
          <w:b/>
          <w:i/>
          <w:color w:val="000000"/>
          <w:sz w:val="20"/>
          <w:szCs w:val="20"/>
        </w:rPr>
        <w:t xml:space="preserve"> народный хор</w:t>
      </w:r>
    </w:p>
    <w:p w14:paraId="42A63FB0" w14:textId="1BE7C49F" w:rsidR="001468D1" w:rsidRPr="006278CB" w:rsidRDefault="001468D1" w:rsidP="000E7492">
      <w:pPr>
        <w:pStyle w:val="ac"/>
        <w:spacing w:before="0" w:beforeAutospacing="0" w:after="0" w:afterAutospacing="0" w:line="360" w:lineRule="auto"/>
        <w:jc w:val="both"/>
        <w:rPr>
          <w:b/>
          <w:color w:val="FF000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3 место и диплом «За высокое качество визуального воплощения темы»</w:t>
      </w:r>
    </w:p>
    <w:p w14:paraId="7BB9131A" w14:textId="617FEA8B" w:rsidR="001468D1" w:rsidRDefault="001468D1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66A33C33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 </w:t>
      </w:r>
      <w:r w:rsidRPr="006278CB">
        <w:rPr>
          <w:bCs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Саратовская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Л.В. Собинова</w:t>
      </w:r>
    </w:p>
    <w:p w14:paraId="290BCCF7" w14:textId="3AA1A77D" w:rsidR="00EF571D" w:rsidRP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 xml:space="preserve">Дарья Михайловна Саркисян, </w:t>
      </w:r>
      <w:r w:rsidRPr="00EF571D">
        <w:rPr>
          <w:bCs/>
          <w:iCs/>
          <w:color w:val="000000"/>
          <w:sz w:val="20"/>
          <w:szCs w:val="20"/>
        </w:rPr>
        <w:t xml:space="preserve">аспирантка 2 года обучения кафедры народного пения и </w:t>
      </w:r>
      <w:proofErr w:type="spellStart"/>
      <w:r w:rsidRPr="00EF571D">
        <w:rPr>
          <w:bCs/>
          <w:iCs/>
          <w:color w:val="000000"/>
          <w:sz w:val="20"/>
          <w:szCs w:val="20"/>
        </w:rPr>
        <w:t>этномузыкологии</w:t>
      </w:r>
      <w:proofErr w:type="spellEnd"/>
      <w:r w:rsidRPr="00EF571D">
        <w:rPr>
          <w:bCs/>
          <w:iCs/>
          <w:color w:val="000000"/>
          <w:sz w:val="20"/>
          <w:szCs w:val="20"/>
        </w:rPr>
        <w:t>.</w:t>
      </w:r>
    </w:p>
    <w:p w14:paraId="44C2E989" w14:textId="77777777" w:rsidR="00EF571D" w:rsidRPr="006278CB" w:rsidRDefault="00EF571D" w:rsidP="000E7492">
      <w:pPr>
        <w:pStyle w:val="ac"/>
        <w:spacing w:before="0" w:beforeAutospacing="0" w:after="0" w:afterAutospacing="0" w:line="360" w:lineRule="auto"/>
        <w:jc w:val="both"/>
        <w:rPr>
          <w:b/>
          <w:i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Прошлое поет, пока мы его слышим</w:t>
      </w:r>
    </w:p>
    <w:p w14:paraId="04860364" w14:textId="77777777" w:rsidR="00EF571D" w:rsidRPr="006278CB" w:rsidRDefault="00EF571D" w:rsidP="000E7492">
      <w:pPr>
        <w:spacing w:line="360" w:lineRule="auto"/>
        <w:jc w:val="both"/>
        <w:rPr>
          <w:bCs/>
          <w:color w:val="0070C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3 место</w:t>
      </w:r>
    </w:p>
    <w:p w14:paraId="243CC5E8" w14:textId="77777777" w:rsidR="00EF571D" w:rsidRPr="006278CB" w:rsidRDefault="00EF571D" w:rsidP="000E7492">
      <w:pPr>
        <w:spacing w:line="360" w:lineRule="auto"/>
        <w:jc w:val="both"/>
        <w:rPr>
          <w:sz w:val="20"/>
          <w:szCs w:val="20"/>
        </w:rPr>
      </w:pPr>
    </w:p>
    <w:p w14:paraId="19AB9F27" w14:textId="1A890364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Pr="006278C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Нижегородск</w:t>
      </w:r>
      <w:r w:rsidR="000E7492">
        <w:rPr>
          <w:i/>
          <w:iCs/>
          <w:color w:val="000000"/>
          <w:sz w:val="20"/>
          <w:szCs w:val="20"/>
        </w:rPr>
        <w:t>ая государственная консерватория</w:t>
      </w:r>
      <w:r w:rsidRPr="006278CB">
        <w:rPr>
          <w:i/>
          <w:iCs/>
          <w:color w:val="000000"/>
          <w:sz w:val="20"/>
          <w:szCs w:val="20"/>
        </w:rPr>
        <w:t xml:space="preserve"> имени М.И. Глинки </w:t>
      </w:r>
    </w:p>
    <w:p w14:paraId="4A81200F" w14:textId="4826F5AC" w:rsidR="00EF571D" w:rsidRP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rFonts w:eastAsia="Calibri"/>
          <w:color w:val="000000"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>Анфиса Алексеевна Худякова</w:t>
      </w:r>
      <w:r w:rsidRPr="00EF571D">
        <w:rPr>
          <w:bCs/>
          <w:iCs/>
          <w:color w:val="000000"/>
          <w:sz w:val="20"/>
          <w:szCs w:val="20"/>
        </w:rPr>
        <w:t>,</w:t>
      </w:r>
      <w:r w:rsidRPr="00EF571D">
        <w:rPr>
          <w:b/>
          <w:color w:val="000000"/>
          <w:sz w:val="20"/>
          <w:szCs w:val="20"/>
        </w:rPr>
        <w:t xml:space="preserve"> </w:t>
      </w:r>
      <w:r w:rsidRPr="00EF571D">
        <w:rPr>
          <w:bCs/>
          <w:iCs/>
          <w:color w:val="000000"/>
          <w:sz w:val="20"/>
          <w:szCs w:val="20"/>
        </w:rPr>
        <w:t xml:space="preserve">студентка 4 курса, кафедра Музыкознание и музыкально-прикладное искусство (профиль Музыкальная журналистика и редакторская деятельность в СМИ) </w:t>
      </w:r>
    </w:p>
    <w:p w14:paraId="56B7C3ED" w14:textId="77777777" w:rsidR="00EF571D" w:rsidRPr="006278CB" w:rsidRDefault="00EF571D" w:rsidP="000E7492">
      <w:pPr>
        <w:spacing w:line="360" w:lineRule="auto"/>
        <w:jc w:val="both"/>
        <w:rPr>
          <w:b/>
          <w:i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 xml:space="preserve">Творчество </w:t>
      </w:r>
      <w:proofErr w:type="spellStart"/>
      <w:r w:rsidRPr="006278CB">
        <w:rPr>
          <w:b/>
          <w:i/>
          <w:color w:val="000000"/>
          <w:sz w:val="20"/>
          <w:szCs w:val="20"/>
        </w:rPr>
        <w:t>композиторско</w:t>
      </w:r>
      <w:proofErr w:type="spellEnd"/>
      <w:r w:rsidRPr="006278CB">
        <w:rPr>
          <w:b/>
          <w:i/>
          <w:color w:val="000000"/>
          <w:sz w:val="20"/>
          <w:szCs w:val="20"/>
        </w:rPr>
        <w:t>-музыковедческого факультета Нижегородской консерватории</w:t>
      </w:r>
    </w:p>
    <w:p w14:paraId="62E44B30" w14:textId="77777777" w:rsidR="00EF571D" w:rsidRPr="006278CB" w:rsidRDefault="00EF571D" w:rsidP="000E7492">
      <w:pPr>
        <w:spacing w:line="360" w:lineRule="auto"/>
        <w:jc w:val="both"/>
        <w:rPr>
          <w:bCs/>
          <w:color w:val="0070C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2 место</w:t>
      </w:r>
    </w:p>
    <w:p w14:paraId="0355C1B9" w14:textId="77777777" w:rsidR="00EF571D" w:rsidRPr="006278CB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01477C14" w14:textId="77777777" w:rsidR="00EF571D" w:rsidRDefault="006278CB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="00393FB3" w:rsidRPr="006278CB">
        <w:rPr>
          <w:i/>
          <w:iCs/>
          <w:color w:val="000000"/>
          <w:sz w:val="20"/>
          <w:szCs w:val="20"/>
        </w:rPr>
        <w:t xml:space="preserve"> </w:t>
      </w:r>
      <w:r w:rsidR="00651659">
        <w:rPr>
          <w:i/>
          <w:iCs/>
          <w:color w:val="000000"/>
          <w:sz w:val="20"/>
          <w:szCs w:val="20"/>
        </w:rPr>
        <w:t xml:space="preserve">Нижегородская государственная консерватория </w:t>
      </w:r>
      <w:r w:rsidR="00393FB3" w:rsidRPr="006278CB">
        <w:rPr>
          <w:i/>
          <w:iCs/>
          <w:color w:val="000000"/>
          <w:sz w:val="20"/>
          <w:szCs w:val="20"/>
        </w:rPr>
        <w:t xml:space="preserve">имени М.И. Глинки </w:t>
      </w:r>
    </w:p>
    <w:p w14:paraId="75E1FFA9" w14:textId="70E44C14" w:rsidR="00297425" w:rsidRPr="00EF571D" w:rsidRDefault="00393FB3" w:rsidP="000E7492">
      <w:pPr>
        <w:pStyle w:val="ac"/>
        <w:spacing w:before="0" w:beforeAutospacing="0" w:after="0" w:afterAutospacing="0" w:line="360" w:lineRule="auto"/>
        <w:jc w:val="both"/>
        <w:rPr>
          <w:rFonts w:eastAsia="Calibri"/>
          <w:color w:val="000000"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 xml:space="preserve">Надежда Андреевна </w:t>
      </w:r>
      <w:proofErr w:type="spellStart"/>
      <w:r w:rsidRPr="00EF571D">
        <w:rPr>
          <w:b/>
          <w:bCs/>
          <w:iCs/>
          <w:color w:val="000000"/>
          <w:sz w:val="20"/>
          <w:szCs w:val="20"/>
        </w:rPr>
        <w:t>Базанова</w:t>
      </w:r>
      <w:proofErr w:type="spellEnd"/>
      <w:r w:rsidRPr="00EF571D">
        <w:rPr>
          <w:bCs/>
          <w:iCs/>
          <w:color w:val="000000"/>
          <w:sz w:val="20"/>
          <w:szCs w:val="20"/>
        </w:rPr>
        <w:t>,</w:t>
      </w:r>
      <w:r w:rsidRPr="00EF571D">
        <w:rPr>
          <w:b/>
          <w:color w:val="000000"/>
          <w:sz w:val="20"/>
          <w:szCs w:val="20"/>
        </w:rPr>
        <w:t xml:space="preserve"> </w:t>
      </w:r>
      <w:r w:rsidRPr="00EF571D">
        <w:rPr>
          <w:bCs/>
          <w:iCs/>
          <w:color w:val="000000"/>
          <w:sz w:val="20"/>
          <w:szCs w:val="20"/>
        </w:rPr>
        <w:t xml:space="preserve">студентка 2 курса магистратуры, кафедра Музыкознание и музыкально-прикладное искусство (профиль Музыкальная журналистика и редакторская деятельность в СМИ) </w:t>
      </w:r>
    </w:p>
    <w:p w14:paraId="2320ACC9" w14:textId="2E54AFDB" w:rsidR="00552D55" w:rsidRPr="006278CB" w:rsidRDefault="00552D55" w:rsidP="000E7492">
      <w:pPr>
        <w:pStyle w:val="ac"/>
        <w:spacing w:before="0" w:beforeAutospacing="0" w:after="0" w:afterAutospacing="0"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Александр Касьянов: связь времен. К 130-летию со дня рождения выдающегося нижегородского композитора</w:t>
      </w:r>
    </w:p>
    <w:p w14:paraId="37916E91" w14:textId="2A77F4D1" w:rsidR="00552D55" w:rsidRPr="006278CB" w:rsidRDefault="001468D1" w:rsidP="000E7492">
      <w:pPr>
        <w:pStyle w:val="ac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1 место</w:t>
      </w:r>
    </w:p>
    <w:p w14:paraId="69E70839" w14:textId="22878D6B" w:rsidR="007B5FE2" w:rsidRDefault="007B5FE2" w:rsidP="000E7492">
      <w:pPr>
        <w:spacing w:line="360" w:lineRule="auto"/>
        <w:rPr>
          <w:b/>
          <w:sz w:val="20"/>
          <w:szCs w:val="20"/>
        </w:rPr>
      </w:pPr>
    </w:p>
    <w:p w14:paraId="45490E00" w14:textId="77777777" w:rsidR="000E7492" w:rsidRPr="006278CB" w:rsidRDefault="000E7492" w:rsidP="000E7492">
      <w:pPr>
        <w:spacing w:line="360" w:lineRule="auto"/>
        <w:rPr>
          <w:bCs/>
          <w:color w:val="0070C0"/>
          <w:sz w:val="20"/>
          <w:szCs w:val="20"/>
        </w:rPr>
      </w:pPr>
    </w:p>
    <w:p w14:paraId="79CBCB22" w14:textId="79F35A81" w:rsidR="00552D55" w:rsidRPr="006278CB" w:rsidRDefault="00552D55" w:rsidP="000E7492">
      <w:pPr>
        <w:spacing w:line="360" w:lineRule="auto"/>
        <w:jc w:val="center"/>
        <w:rPr>
          <w:b/>
          <w:color w:val="C00000"/>
          <w:sz w:val="20"/>
          <w:szCs w:val="20"/>
          <w:shd w:val="clear" w:color="auto" w:fill="FFFFFF"/>
        </w:rPr>
      </w:pPr>
      <w:r w:rsidRPr="006278CB">
        <w:rPr>
          <w:b/>
          <w:color w:val="C00000"/>
          <w:sz w:val="20"/>
          <w:szCs w:val="20"/>
          <w:shd w:val="clear" w:color="auto" w:fill="FFFFFF"/>
        </w:rPr>
        <w:t>Яркие и/или неизвестные страницы национальной и мировой музыкальной культуры. Документальный или научно-популярный фильм</w:t>
      </w:r>
    </w:p>
    <w:p w14:paraId="1A3CCAD2" w14:textId="77777777" w:rsidR="00552D55" w:rsidRPr="006278CB" w:rsidRDefault="00552D55" w:rsidP="000E7492">
      <w:pPr>
        <w:spacing w:line="360" w:lineRule="auto"/>
        <w:jc w:val="center"/>
        <w:rPr>
          <w:b/>
          <w:sz w:val="20"/>
          <w:szCs w:val="20"/>
          <w:shd w:val="clear" w:color="auto" w:fill="FFFFFF"/>
        </w:rPr>
      </w:pPr>
    </w:p>
    <w:p w14:paraId="6FC2121E" w14:textId="2A3CCB46" w:rsidR="00EF571D" w:rsidRDefault="00EF571D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 w:rsidRPr="006278CB">
        <w:rPr>
          <w:bCs/>
          <w:i/>
          <w:iCs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Российская академия</w:t>
      </w:r>
      <w:r w:rsidRPr="006278CB">
        <w:rPr>
          <w:i/>
          <w:iCs/>
          <w:color w:val="000000"/>
          <w:sz w:val="20"/>
          <w:szCs w:val="20"/>
        </w:rPr>
        <w:t xml:space="preserve"> музыки имени Гнесиных</w:t>
      </w:r>
    </w:p>
    <w:p w14:paraId="033E0A87" w14:textId="77777777" w:rsidR="00EF571D" w:rsidRPr="00EF571D" w:rsidRDefault="00EF571D" w:rsidP="000E7492">
      <w:pPr>
        <w:spacing w:line="360" w:lineRule="auto"/>
        <w:jc w:val="both"/>
        <w:rPr>
          <w:b/>
          <w:bCs/>
          <w:sz w:val="20"/>
          <w:szCs w:val="20"/>
        </w:rPr>
      </w:pPr>
      <w:r w:rsidRPr="00EF571D">
        <w:rPr>
          <w:iCs/>
          <w:color w:val="000000"/>
          <w:sz w:val="20"/>
          <w:szCs w:val="20"/>
        </w:rPr>
        <w:t xml:space="preserve"> </w:t>
      </w:r>
      <w:r w:rsidRPr="00EF571D">
        <w:rPr>
          <w:b/>
          <w:iCs/>
          <w:color w:val="000000"/>
          <w:sz w:val="20"/>
          <w:szCs w:val="20"/>
        </w:rPr>
        <w:t>Анастасия Олеговна Чечулина</w:t>
      </w:r>
      <w:r w:rsidRPr="00EF571D">
        <w:rPr>
          <w:iCs/>
          <w:color w:val="000000"/>
          <w:sz w:val="20"/>
          <w:szCs w:val="20"/>
        </w:rPr>
        <w:t>, студентка 3 курса, кафедра музыкальной педагогики</w:t>
      </w:r>
    </w:p>
    <w:p w14:paraId="7E2699CE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 w:themeColor="text1"/>
          <w:sz w:val="20"/>
          <w:szCs w:val="20"/>
        </w:rPr>
      </w:pPr>
      <w:r w:rsidRPr="006278CB">
        <w:rPr>
          <w:b/>
          <w:i/>
          <w:color w:val="000000" w:themeColor="text1"/>
          <w:sz w:val="20"/>
          <w:szCs w:val="20"/>
        </w:rPr>
        <w:t xml:space="preserve">С.В. Рахманинов и А.Н. Скрябин в </w:t>
      </w:r>
      <w:proofErr w:type="spellStart"/>
      <w:r w:rsidRPr="006278CB">
        <w:rPr>
          <w:b/>
          <w:i/>
          <w:color w:val="000000" w:themeColor="text1"/>
          <w:sz w:val="20"/>
          <w:szCs w:val="20"/>
        </w:rPr>
        <w:t>Гнесинском</w:t>
      </w:r>
      <w:proofErr w:type="spellEnd"/>
      <w:r w:rsidRPr="006278CB">
        <w:rPr>
          <w:b/>
          <w:i/>
          <w:color w:val="000000" w:themeColor="text1"/>
          <w:sz w:val="20"/>
          <w:szCs w:val="20"/>
        </w:rPr>
        <w:t xml:space="preserve"> Доме: пересечения судьбы</w:t>
      </w:r>
    </w:p>
    <w:p w14:paraId="29E77FF5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>Диплом «За новые ракурсы в изучении отечественной музыкальной культуры»</w:t>
      </w:r>
    </w:p>
    <w:p w14:paraId="312497D2" w14:textId="77777777" w:rsidR="00EF571D" w:rsidRPr="006278CB" w:rsidRDefault="00EF571D" w:rsidP="000E7492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6278CB">
        <w:rPr>
          <w:b/>
          <w:bCs/>
          <w:color w:val="FF0000"/>
          <w:sz w:val="20"/>
          <w:szCs w:val="20"/>
        </w:rPr>
        <w:t xml:space="preserve">Диплом «За последовательное изучение </w:t>
      </w:r>
      <w:proofErr w:type="spellStart"/>
      <w:r w:rsidRPr="006278CB">
        <w:rPr>
          <w:b/>
          <w:bCs/>
          <w:color w:val="FF0000"/>
          <w:sz w:val="20"/>
          <w:szCs w:val="20"/>
        </w:rPr>
        <w:t>гнесинских</w:t>
      </w:r>
      <w:proofErr w:type="spellEnd"/>
      <w:r w:rsidRPr="006278CB">
        <w:rPr>
          <w:b/>
          <w:bCs/>
          <w:color w:val="FF0000"/>
          <w:sz w:val="20"/>
          <w:szCs w:val="20"/>
        </w:rPr>
        <w:t xml:space="preserve"> традиций»</w:t>
      </w:r>
    </w:p>
    <w:p w14:paraId="10E6C494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7A3B3A20" w14:textId="77777777" w:rsidR="00EF571D" w:rsidRDefault="00EF571D" w:rsidP="000E7492">
      <w:pPr>
        <w:spacing w:line="360" w:lineRule="auto"/>
        <w:jc w:val="both"/>
        <w:rPr>
          <w:bCs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Российская академия</w:t>
      </w:r>
      <w:r w:rsidRPr="006278CB">
        <w:rPr>
          <w:i/>
          <w:iCs/>
          <w:color w:val="000000"/>
          <w:sz w:val="20"/>
          <w:szCs w:val="20"/>
        </w:rPr>
        <w:t xml:space="preserve"> музыки имени Гнесиных</w:t>
      </w:r>
    </w:p>
    <w:p w14:paraId="4D31D609" w14:textId="77777777" w:rsidR="00EF571D" w:rsidRPr="00EF571D" w:rsidRDefault="00EF571D" w:rsidP="000E7492">
      <w:pPr>
        <w:spacing w:line="360" w:lineRule="auto"/>
        <w:jc w:val="both"/>
        <w:rPr>
          <w:bCs/>
          <w:iCs/>
          <w:color w:val="000000" w:themeColor="text1"/>
          <w:sz w:val="20"/>
          <w:szCs w:val="20"/>
        </w:rPr>
      </w:pPr>
      <w:r w:rsidRPr="00EF571D">
        <w:rPr>
          <w:b/>
          <w:bCs/>
          <w:iCs/>
          <w:color w:val="000000" w:themeColor="text1"/>
          <w:sz w:val="20"/>
          <w:szCs w:val="20"/>
        </w:rPr>
        <w:lastRenderedPageBreak/>
        <w:t>Ольга Александровна Кулакова (3 курс), Анна Александровна Жуковская</w:t>
      </w:r>
      <w:r w:rsidRPr="00EF571D">
        <w:rPr>
          <w:bCs/>
          <w:iCs/>
          <w:color w:val="000000" w:themeColor="text1"/>
          <w:sz w:val="20"/>
          <w:szCs w:val="20"/>
        </w:rPr>
        <w:t xml:space="preserve"> (2 курс), </w:t>
      </w:r>
      <w:r w:rsidRPr="00EF571D">
        <w:rPr>
          <w:iCs/>
          <w:color w:val="000000"/>
          <w:sz w:val="20"/>
          <w:szCs w:val="20"/>
        </w:rPr>
        <w:t xml:space="preserve">кафедра </w:t>
      </w:r>
      <w:proofErr w:type="spellStart"/>
      <w:r w:rsidRPr="00EF571D">
        <w:rPr>
          <w:iCs/>
          <w:color w:val="000000"/>
          <w:sz w:val="20"/>
          <w:szCs w:val="20"/>
        </w:rPr>
        <w:t>этномузыкологии</w:t>
      </w:r>
      <w:proofErr w:type="spellEnd"/>
      <w:r w:rsidRPr="00EF571D">
        <w:rPr>
          <w:iCs/>
          <w:color w:val="000000"/>
          <w:sz w:val="20"/>
          <w:szCs w:val="20"/>
        </w:rPr>
        <w:t xml:space="preserve"> </w:t>
      </w:r>
    </w:p>
    <w:p w14:paraId="0BECED37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 w:themeColor="text1"/>
          <w:sz w:val="20"/>
          <w:szCs w:val="20"/>
        </w:rPr>
      </w:pPr>
      <w:r w:rsidRPr="006278CB">
        <w:rPr>
          <w:b/>
          <w:i/>
          <w:color w:val="000000" w:themeColor="text1"/>
          <w:sz w:val="20"/>
          <w:szCs w:val="20"/>
        </w:rPr>
        <w:t>Я мастер?..</w:t>
      </w:r>
    </w:p>
    <w:p w14:paraId="1B551792" w14:textId="77777777" w:rsidR="00EF571D" w:rsidRPr="006278CB" w:rsidRDefault="00EF571D" w:rsidP="000E7492">
      <w:pPr>
        <w:spacing w:line="360" w:lineRule="auto"/>
        <w:jc w:val="both"/>
        <w:rPr>
          <w:b/>
          <w:iCs/>
          <w:color w:val="FF0000"/>
          <w:sz w:val="20"/>
          <w:szCs w:val="20"/>
        </w:rPr>
      </w:pPr>
      <w:r w:rsidRPr="006278CB">
        <w:rPr>
          <w:b/>
          <w:iCs/>
          <w:color w:val="FF0000"/>
          <w:sz w:val="20"/>
          <w:szCs w:val="20"/>
        </w:rPr>
        <w:t xml:space="preserve">Диплом «За художественное оформление </w:t>
      </w:r>
      <w:r>
        <w:rPr>
          <w:b/>
          <w:iCs/>
          <w:color w:val="FF0000"/>
          <w:sz w:val="20"/>
          <w:szCs w:val="20"/>
        </w:rPr>
        <w:t>проект</w:t>
      </w:r>
      <w:r w:rsidRPr="006278CB">
        <w:rPr>
          <w:b/>
          <w:iCs/>
          <w:color w:val="FF0000"/>
          <w:sz w:val="20"/>
          <w:szCs w:val="20"/>
        </w:rPr>
        <w:t>а»</w:t>
      </w:r>
    </w:p>
    <w:p w14:paraId="2A76058C" w14:textId="77777777" w:rsidR="00EF571D" w:rsidRPr="006278CB" w:rsidRDefault="00EF571D" w:rsidP="000E7492">
      <w:pPr>
        <w:spacing w:line="360" w:lineRule="auto"/>
        <w:jc w:val="both"/>
        <w:rPr>
          <w:b/>
          <w:iCs/>
          <w:color w:val="FF0000"/>
          <w:sz w:val="20"/>
          <w:szCs w:val="20"/>
        </w:rPr>
      </w:pPr>
      <w:r w:rsidRPr="006278CB">
        <w:rPr>
          <w:b/>
          <w:iCs/>
          <w:color w:val="FF0000"/>
          <w:sz w:val="20"/>
          <w:szCs w:val="20"/>
        </w:rPr>
        <w:t>Диплом «За популяризацию традиционной культуры»</w:t>
      </w:r>
    </w:p>
    <w:p w14:paraId="65A0ED10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37461B2A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Российская</w:t>
      </w:r>
      <w:r w:rsidRPr="006278CB">
        <w:rPr>
          <w:i/>
          <w:iCs/>
          <w:color w:val="000000"/>
          <w:sz w:val="20"/>
          <w:szCs w:val="20"/>
        </w:rPr>
        <w:t xml:space="preserve"> академи</w:t>
      </w:r>
      <w:r>
        <w:rPr>
          <w:i/>
          <w:iCs/>
          <w:color w:val="000000"/>
          <w:sz w:val="20"/>
          <w:szCs w:val="20"/>
        </w:rPr>
        <w:t>я</w:t>
      </w:r>
      <w:r w:rsidRPr="006278CB">
        <w:rPr>
          <w:i/>
          <w:iCs/>
          <w:color w:val="000000"/>
          <w:sz w:val="20"/>
          <w:szCs w:val="20"/>
        </w:rPr>
        <w:t xml:space="preserve"> музыки имени Гнесиных</w:t>
      </w:r>
      <w:r w:rsidRPr="006278CB">
        <w:rPr>
          <w:b/>
          <w:i/>
          <w:iCs/>
          <w:color w:val="000000"/>
          <w:sz w:val="20"/>
          <w:szCs w:val="20"/>
        </w:rPr>
        <w:t xml:space="preserve"> </w:t>
      </w:r>
    </w:p>
    <w:p w14:paraId="178CE890" w14:textId="77777777" w:rsidR="00EF571D" w:rsidRP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b/>
          <w:color w:val="FF0000"/>
          <w:sz w:val="20"/>
          <w:szCs w:val="20"/>
        </w:rPr>
      </w:pPr>
      <w:r w:rsidRPr="00EF571D">
        <w:rPr>
          <w:b/>
          <w:bCs/>
          <w:iCs/>
          <w:color w:val="000000"/>
          <w:sz w:val="20"/>
          <w:szCs w:val="20"/>
        </w:rPr>
        <w:t xml:space="preserve">Евгений Александрович </w:t>
      </w:r>
      <w:proofErr w:type="spellStart"/>
      <w:r w:rsidRPr="00EF571D">
        <w:rPr>
          <w:b/>
          <w:bCs/>
          <w:iCs/>
          <w:color w:val="000000"/>
          <w:sz w:val="20"/>
          <w:szCs w:val="20"/>
        </w:rPr>
        <w:t>Гнутов</w:t>
      </w:r>
      <w:proofErr w:type="spellEnd"/>
      <w:r w:rsidRPr="00EF571D">
        <w:rPr>
          <w:b/>
          <w:bCs/>
          <w:iCs/>
          <w:color w:val="000000"/>
          <w:sz w:val="20"/>
          <w:szCs w:val="20"/>
        </w:rPr>
        <w:t>, Иван Ильич Кожевников (магистранты), Анастасия Александровна Грищук (ассистент-стажер),</w:t>
      </w:r>
      <w:r w:rsidRPr="00EF571D">
        <w:rPr>
          <w:bCs/>
          <w:iCs/>
          <w:color w:val="000000"/>
          <w:sz w:val="20"/>
          <w:szCs w:val="20"/>
        </w:rPr>
        <w:t xml:space="preserve"> фортепианный факультет </w:t>
      </w:r>
    </w:p>
    <w:p w14:paraId="13C288AC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«</w:t>
      </w:r>
      <w:proofErr w:type="spellStart"/>
      <w:r w:rsidRPr="006278CB">
        <w:rPr>
          <w:b/>
          <w:i/>
          <w:color w:val="000000"/>
          <w:sz w:val="20"/>
          <w:szCs w:val="20"/>
        </w:rPr>
        <w:t>Piano.Unknown</w:t>
      </w:r>
      <w:proofErr w:type="spellEnd"/>
      <w:r w:rsidRPr="006278CB">
        <w:rPr>
          <w:b/>
          <w:i/>
          <w:color w:val="000000"/>
          <w:sz w:val="20"/>
          <w:szCs w:val="20"/>
        </w:rPr>
        <w:t>»: к проблеме выбора учебно-исполнительского репертуара</w:t>
      </w:r>
    </w:p>
    <w:p w14:paraId="2901F658" w14:textId="77777777" w:rsidR="00EF571D" w:rsidRPr="006278CB" w:rsidRDefault="00EF571D" w:rsidP="000E7492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3 место</w:t>
      </w:r>
    </w:p>
    <w:p w14:paraId="7B7C1748" w14:textId="6B1A1CBD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</w:p>
    <w:p w14:paraId="62960C8E" w14:textId="77777777" w:rsidR="00EF571D" w:rsidRDefault="00EF571D" w:rsidP="000E7492">
      <w:pPr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Pr="006278C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Санкт-Петербургская государственная консерватория</w:t>
      </w:r>
      <w:r w:rsidRPr="006278CB">
        <w:rPr>
          <w:i/>
          <w:color w:val="000000"/>
          <w:sz w:val="20"/>
          <w:szCs w:val="20"/>
        </w:rPr>
        <w:t xml:space="preserve"> имени Н.А. Римского-Корсакова </w:t>
      </w:r>
    </w:p>
    <w:p w14:paraId="316C96E7" w14:textId="77777777" w:rsidR="00EF571D" w:rsidRPr="006278CB" w:rsidRDefault="00EF571D" w:rsidP="000E7492">
      <w:pPr>
        <w:spacing w:line="360" w:lineRule="auto"/>
        <w:jc w:val="both"/>
        <w:rPr>
          <w:i/>
          <w:sz w:val="20"/>
          <w:szCs w:val="20"/>
        </w:rPr>
      </w:pPr>
      <w:r w:rsidRPr="000E7492">
        <w:rPr>
          <w:b/>
          <w:bCs/>
          <w:color w:val="000000"/>
          <w:sz w:val="20"/>
          <w:szCs w:val="20"/>
        </w:rPr>
        <w:t xml:space="preserve">Елизавета Александровна </w:t>
      </w:r>
      <w:proofErr w:type="spellStart"/>
      <w:r w:rsidRPr="000E7492">
        <w:rPr>
          <w:b/>
          <w:bCs/>
          <w:color w:val="000000"/>
          <w:sz w:val="20"/>
          <w:szCs w:val="20"/>
        </w:rPr>
        <w:t>Сухарукова</w:t>
      </w:r>
      <w:proofErr w:type="spellEnd"/>
      <w:r w:rsidRPr="000E7492">
        <w:rPr>
          <w:b/>
          <w:bCs/>
          <w:color w:val="000000"/>
          <w:sz w:val="20"/>
          <w:szCs w:val="20"/>
        </w:rPr>
        <w:t>,</w:t>
      </w:r>
      <w:r w:rsidRPr="006278CB">
        <w:rPr>
          <w:b/>
          <w:i/>
          <w:color w:val="000000"/>
          <w:sz w:val="20"/>
          <w:szCs w:val="20"/>
        </w:rPr>
        <w:t xml:space="preserve"> </w:t>
      </w:r>
      <w:r w:rsidRPr="000E7492">
        <w:rPr>
          <w:bCs/>
          <w:color w:val="000000"/>
          <w:sz w:val="20"/>
          <w:szCs w:val="20"/>
        </w:rPr>
        <w:t>студентка 4 курса, кафедра истории зарубежной музыки</w:t>
      </w:r>
      <w:r w:rsidRPr="000E7492">
        <w:rPr>
          <w:color w:val="000000"/>
          <w:sz w:val="20"/>
          <w:szCs w:val="20"/>
        </w:rPr>
        <w:t xml:space="preserve"> (музыковедение, </w:t>
      </w:r>
      <w:proofErr w:type="spellStart"/>
      <w:r w:rsidRPr="000E7492">
        <w:rPr>
          <w:color w:val="000000"/>
          <w:sz w:val="20"/>
          <w:szCs w:val="20"/>
        </w:rPr>
        <w:t>специалитет</w:t>
      </w:r>
      <w:proofErr w:type="spellEnd"/>
      <w:r w:rsidRPr="000E7492">
        <w:rPr>
          <w:color w:val="000000"/>
          <w:sz w:val="20"/>
          <w:szCs w:val="20"/>
        </w:rPr>
        <w:t>)</w:t>
      </w:r>
    </w:p>
    <w:p w14:paraId="2DE5E44D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 xml:space="preserve">Музыка Джорджа </w:t>
      </w:r>
      <w:proofErr w:type="spellStart"/>
      <w:r w:rsidRPr="006278CB">
        <w:rPr>
          <w:b/>
          <w:i/>
          <w:color w:val="000000"/>
          <w:sz w:val="20"/>
          <w:szCs w:val="20"/>
        </w:rPr>
        <w:t>Крама</w:t>
      </w:r>
      <w:proofErr w:type="spellEnd"/>
      <w:r w:rsidRPr="006278CB">
        <w:rPr>
          <w:b/>
          <w:i/>
          <w:color w:val="000000"/>
          <w:sz w:val="20"/>
          <w:szCs w:val="20"/>
        </w:rPr>
        <w:t xml:space="preserve"> в Капелле </w:t>
      </w:r>
      <w:proofErr w:type="spellStart"/>
      <w:r w:rsidRPr="006278CB">
        <w:rPr>
          <w:b/>
          <w:i/>
          <w:color w:val="000000"/>
          <w:sz w:val="20"/>
          <w:szCs w:val="20"/>
        </w:rPr>
        <w:t>Скровеньи</w:t>
      </w:r>
      <w:proofErr w:type="spellEnd"/>
    </w:p>
    <w:p w14:paraId="67742347" w14:textId="77777777" w:rsidR="00EF571D" w:rsidRPr="006278CB" w:rsidRDefault="00EF571D" w:rsidP="000E7492">
      <w:pPr>
        <w:spacing w:line="360" w:lineRule="auto"/>
        <w:jc w:val="both"/>
        <w:rPr>
          <w:b/>
          <w:iCs/>
          <w:color w:val="FF0000"/>
          <w:sz w:val="20"/>
          <w:szCs w:val="20"/>
        </w:rPr>
      </w:pPr>
      <w:r w:rsidRPr="006278CB">
        <w:rPr>
          <w:b/>
          <w:iCs/>
          <w:color w:val="FF0000"/>
          <w:sz w:val="20"/>
          <w:szCs w:val="20"/>
        </w:rPr>
        <w:t>3 место и Диплом «За популяризацию новейшей музыки»</w:t>
      </w:r>
    </w:p>
    <w:p w14:paraId="40566EC6" w14:textId="77777777" w:rsidR="00EF571D" w:rsidRDefault="00EF571D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</w:p>
    <w:p w14:paraId="54664368" w14:textId="453FEC3B" w:rsidR="00EF571D" w:rsidRDefault="006278CB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="0032016A" w:rsidRPr="006278CB">
        <w:rPr>
          <w:i/>
          <w:iCs/>
          <w:color w:val="000000"/>
          <w:sz w:val="20"/>
          <w:szCs w:val="20"/>
        </w:rPr>
        <w:t xml:space="preserve"> </w:t>
      </w:r>
      <w:r w:rsidR="00651659">
        <w:rPr>
          <w:i/>
          <w:iCs/>
          <w:color w:val="000000"/>
          <w:sz w:val="20"/>
          <w:szCs w:val="20"/>
        </w:rPr>
        <w:t>Нижегородская государственная консервато</w:t>
      </w:r>
      <w:r w:rsidR="00EF571D">
        <w:rPr>
          <w:i/>
          <w:iCs/>
          <w:color w:val="000000"/>
          <w:sz w:val="20"/>
          <w:szCs w:val="20"/>
        </w:rPr>
        <w:t>рия</w:t>
      </w:r>
      <w:r w:rsidR="0032016A" w:rsidRPr="006278CB">
        <w:rPr>
          <w:i/>
          <w:iCs/>
          <w:color w:val="000000"/>
          <w:sz w:val="20"/>
          <w:szCs w:val="20"/>
        </w:rPr>
        <w:t xml:space="preserve"> имени М.И. Глинки </w:t>
      </w:r>
    </w:p>
    <w:p w14:paraId="03502C4B" w14:textId="2E53801A" w:rsidR="0032016A" w:rsidRPr="000E7492" w:rsidRDefault="0032016A" w:rsidP="000E7492">
      <w:pPr>
        <w:pStyle w:val="ac"/>
        <w:spacing w:before="0" w:beforeAutospacing="0" w:after="0" w:afterAutospacing="0" w:line="360" w:lineRule="auto"/>
        <w:jc w:val="both"/>
        <w:rPr>
          <w:rFonts w:eastAsia="Calibri"/>
          <w:color w:val="000000"/>
          <w:sz w:val="20"/>
          <w:szCs w:val="20"/>
        </w:rPr>
      </w:pPr>
      <w:r w:rsidRPr="000E7492">
        <w:rPr>
          <w:b/>
          <w:bCs/>
          <w:iCs/>
          <w:color w:val="000000"/>
          <w:sz w:val="20"/>
          <w:szCs w:val="20"/>
        </w:rPr>
        <w:t>Валерия Дмитриевна Астраханцева</w:t>
      </w:r>
      <w:r w:rsidRPr="000E7492">
        <w:rPr>
          <w:bCs/>
          <w:iCs/>
          <w:color w:val="000000"/>
          <w:sz w:val="20"/>
          <w:szCs w:val="20"/>
        </w:rPr>
        <w:t>,</w:t>
      </w:r>
      <w:r w:rsidRPr="000E7492">
        <w:rPr>
          <w:b/>
          <w:color w:val="000000"/>
          <w:sz w:val="20"/>
          <w:szCs w:val="20"/>
        </w:rPr>
        <w:t xml:space="preserve"> </w:t>
      </w:r>
      <w:r w:rsidRPr="000E7492">
        <w:rPr>
          <w:bCs/>
          <w:iCs/>
          <w:color w:val="000000"/>
          <w:sz w:val="20"/>
          <w:szCs w:val="20"/>
        </w:rPr>
        <w:t xml:space="preserve">студентка </w:t>
      </w:r>
      <w:r w:rsidR="0027427C" w:rsidRPr="000E7492">
        <w:rPr>
          <w:bCs/>
          <w:iCs/>
          <w:color w:val="000000"/>
          <w:sz w:val="20"/>
          <w:szCs w:val="20"/>
        </w:rPr>
        <w:t>4</w:t>
      </w:r>
      <w:r w:rsidRPr="000E7492">
        <w:rPr>
          <w:bCs/>
          <w:iCs/>
          <w:color w:val="000000"/>
          <w:sz w:val="20"/>
          <w:szCs w:val="20"/>
        </w:rPr>
        <w:t xml:space="preserve"> курса, кафедра Музыкознание и музыкально-прикладное искусство (профиль Музыкальная журналистика и редакторская деятельность в СМИ) </w:t>
      </w:r>
    </w:p>
    <w:p w14:paraId="0424A648" w14:textId="3C7D4414" w:rsidR="0027427C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Сергей Рахманинов в Нижнем Новгороде</w:t>
      </w:r>
    </w:p>
    <w:p w14:paraId="679832F0" w14:textId="3D7443D0" w:rsidR="001468D1" w:rsidRPr="000E7492" w:rsidRDefault="001468D1" w:rsidP="000E7492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2 место</w:t>
      </w:r>
    </w:p>
    <w:p w14:paraId="046CBEF1" w14:textId="77777777" w:rsidR="00BF40D5" w:rsidRPr="006278CB" w:rsidRDefault="00BF40D5" w:rsidP="000E7492">
      <w:pPr>
        <w:spacing w:line="360" w:lineRule="auto"/>
        <w:jc w:val="both"/>
        <w:rPr>
          <w:bCs/>
          <w:iCs/>
          <w:color w:val="000000"/>
          <w:sz w:val="20"/>
          <w:szCs w:val="20"/>
        </w:rPr>
      </w:pPr>
    </w:p>
    <w:p w14:paraId="38EF2420" w14:textId="77777777" w:rsidR="00EF571D" w:rsidRDefault="006278CB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="005B43E5" w:rsidRPr="006278C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Новосибирская государственная консерватория имени М.И. Глинки</w:t>
      </w:r>
      <w:r w:rsidR="00EF571D">
        <w:rPr>
          <w:i/>
          <w:iCs/>
          <w:color w:val="000000"/>
          <w:sz w:val="20"/>
          <w:szCs w:val="20"/>
        </w:rPr>
        <w:t xml:space="preserve"> </w:t>
      </w:r>
    </w:p>
    <w:p w14:paraId="756A4EA5" w14:textId="080B6A06" w:rsidR="00BF40D5" w:rsidRPr="000E7492" w:rsidRDefault="005B43E5" w:rsidP="000E7492">
      <w:pPr>
        <w:pStyle w:val="ac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E7492">
        <w:rPr>
          <w:b/>
          <w:iCs/>
          <w:color w:val="000000"/>
          <w:sz w:val="20"/>
          <w:szCs w:val="20"/>
        </w:rPr>
        <w:t xml:space="preserve">Ильяс Рашидович </w:t>
      </w:r>
      <w:proofErr w:type="spellStart"/>
      <w:r w:rsidRPr="000E7492">
        <w:rPr>
          <w:b/>
          <w:iCs/>
          <w:color w:val="000000"/>
          <w:sz w:val="20"/>
          <w:szCs w:val="20"/>
        </w:rPr>
        <w:t>Хананов</w:t>
      </w:r>
      <w:proofErr w:type="spellEnd"/>
      <w:r w:rsidR="00D86500" w:rsidRPr="000E7492">
        <w:rPr>
          <w:iCs/>
          <w:color w:val="000000"/>
          <w:sz w:val="20"/>
          <w:szCs w:val="20"/>
        </w:rPr>
        <w:t xml:space="preserve">, студент 5 курса (музыковедение, </w:t>
      </w:r>
      <w:proofErr w:type="spellStart"/>
      <w:r w:rsidR="00D86500" w:rsidRPr="000E7492">
        <w:rPr>
          <w:iCs/>
          <w:color w:val="000000"/>
          <w:sz w:val="20"/>
          <w:szCs w:val="20"/>
        </w:rPr>
        <w:t>специалитет</w:t>
      </w:r>
      <w:proofErr w:type="spellEnd"/>
      <w:r w:rsidR="00D86500" w:rsidRPr="000E7492">
        <w:rPr>
          <w:iCs/>
          <w:color w:val="000000"/>
          <w:sz w:val="20"/>
          <w:szCs w:val="20"/>
        </w:rPr>
        <w:t>)</w:t>
      </w:r>
      <w:r w:rsidR="00D86500" w:rsidRPr="000E7492">
        <w:rPr>
          <w:color w:val="000000"/>
          <w:sz w:val="20"/>
          <w:szCs w:val="20"/>
        </w:rPr>
        <w:t xml:space="preserve"> </w:t>
      </w:r>
    </w:p>
    <w:p w14:paraId="34D344EB" w14:textId="7999B1E8" w:rsidR="00552D55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О телесно-сенсорном подходе к исследованию романтической фортепианной фактуры</w:t>
      </w:r>
    </w:p>
    <w:p w14:paraId="2BFB5200" w14:textId="31BA8567" w:rsidR="001C3213" w:rsidRPr="006278CB" w:rsidRDefault="001C3213" w:rsidP="000E7492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2 место и диплом «За поиск новых форм музыкального анализа»</w:t>
      </w:r>
    </w:p>
    <w:p w14:paraId="5F44E3C5" w14:textId="70E2F14D" w:rsidR="00D86500" w:rsidRPr="006278CB" w:rsidRDefault="00D86500" w:rsidP="000E7492">
      <w:pPr>
        <w:spacing w:line="360" w:lineRule="auto"/>
        <w:jc w:val="both"/>
        <w:rPr>
          <w:b/>
          <w:sz w:val="20"/>
          <w:szCs w:val="20"/>
        </w:rPr>
      </w:pPr>
    </w:p>
    <w:p w14:paraId="121CB777" w14:textId="77777777" w:rsidR="00EF571D" w:rsidRDefault="006278CB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</w:t>
      </w:r>
      <w:r w:rsidR="00D86500" w:rsidRPr="006278CB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Новосибирская государственная консерватория имени М.И. Глинки</w:t>
      </w:r>
      <w:r w:rsidR="00D86500" w:rsidRPr="006278CB">
        <w:rPr>
          <w:i/>
          <w:iCs/>
          <w:color w:val="000000"/>
          <w:sz w:val="20"/>
          <w:szCs w:val="20"/>
        </w:rPr>
        <w:t xml:space="preserve"> </w:t>
      </w:r>
    </w:p>
    <w:p w14:paraId="4D501706" w14:textId="7CF65B62" w:rsidR="00D86500" w:rsidRPr="000E7492" w:rsidRDefault="00D86500" w:rsidP="000E7492">
      <w:pPr>
        <w:spacing w:line="360" w:lineRule="auto"/>
        <w:jc w:val="both"/>
        <w:rPr>
          <w:b/>
          <w:sz w:val="20"/>
          <w:szCs w:val="20"/>
        </w:rPr>
      </w:pPr>
      <w:r w:rsidRPr="000E7492">
        <w:rPr>
          <w:b/>
          <w:iCs/>
          <w:color w:val="000000"/>
          <w:sz w:val="20"/>
          <w:szCs w:val="20"/>
        </w:rPr>
        <w:t xml:space="preserve">Елена Александровна </w:t>
      </w:r>
      <w:proofErr w:type="spellStart"/>
      <w:r w:rsidRPr="000E7492">
        <w:rPr>
          <w:b/>
          <w:iCs/>
          <w:color w:val="000000"/>
          <w:sz w:val="20"/>
          <w:szCs w:val="20"/>
        </w:rPr>
        <w:t>Хонякина</w:t>
      </w:r>
      <w:proofErr w:type="spellEnd"/>
      <w:r w:rsidRPr="000E7492">
        <w:rPr>
          <w:b/>
          <w:iCs/>
          <w:color w:val="000000"/>
          <w:sz w:val="20"/>
          <w:szCs w:val="20"/>
        </w:rPr>
        <w:t>,</w:t>
      </w:r>
      <w:r w:rsidRPr="000E7492">
        <w:rPr>
          <w:iCs/>
          <w:color w:val="000000"/>
          <w:sz w:val="20"/>
          <w:szCs w:val="20"/>
        </w:rPr>
        <w:t xml:space="preserve"> студентка 2 курса (музыковедение, </w:t>
      </w:r>
      <w:proofErr w:type="spellStart"/>
      <w:r w:rsidRPr="000E7492">
        <w:rPr>
          <w:iCs/>
          <w:color w:val="000000"/>
          <w:sz w:val="20"/>
          <w:szCs w:val="20"/>
        </w:rPr>
        <w:t>специалитет</w:t>
      </w:r>
      <w:proofErr w:type="spellEnd"/>
      <w:r w:rsidRPr="000E7492">
        <w:rPr>
          <w:iCs/>
          <w:color w:val="000000"/>
          <w:sz w:val="20"/>
          <w:szCs w:val="20"/>
        </w:rPr>
        <w:t>)</w:t>
      </w:r>
    </w:p>
    <w:p w14:paraId="368C04CB" w14:textId="184B1A41" w:rsidR="00552D55" w:rsidRPr="006278CB" w:rsidRDefault="00552D55" w:rsidP="000E7492">
      <w:pPr>
        <w:pStyle w:val="ac"/>
        <w:spacing w:before="0" w:beforeAutospacing="0" w:after="0" w:afterAutospacing="0"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Нильс Вильгельм Гаде: в поисках национального стиля</w:t>
      </w:r>
    </w:p>
    <w:p w14:paraId="4E91F74A" w14:textId="50C8C054" w:rsidR="001C3213" w:rsidRPr="006278CB" w:rsidRDefault="001C3213" w:rsidP="000E7492">
      <w:pPr>
        <w:spacing w:line="360" w:lineRule="auto"/>
        <w:jc w:val="both"/>
        <w:rPr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2 место</w:t>
      </w:r>
    </w:p>
    <w:p w14:paraId="3EA8E71B" w14:textId="19929011" w:rsidR="007B5FE2" w:rsidRPr="006278CB" w:rsidRDefault="007B5FE2" w:rsidP="000E7492">
      <w:pPr>
        <w:spacing w:line="360" w:lineRule="auto"/>
        <w:jc w:val="both"/>
        <w:rPr>
          <w:sz w:val="20"/>
          <w:szCs w:val="20"/>
        </w:rPr>
      </w:pPr>
    </w:p>
    <w:p w14:paraId="762252EC" w14:textId="77777777" w:rsidR="00EF571D" w:rsidRDefault="006278CB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 w:rsidR="00D86500" w:rsidRPr="006278CB">
        <w:rPr>
          <w:bCs/>
          <w:i/>
          <w:iCs/>
          <w:sz w:val="20"/>
          <w:szCs w:val="20"/>
        </w:rPr>
        <w:t xml:space="preserve"> </w:t>
      </w:r>
      <w:r w:rsidR="00D86500" w:rsidRPr="006278CB">
        <w:rPr>
          <w:i/>
          <w:iCs/>
          <w:color w:val="000000"/>
          <w:sz w:val="20"/>
          <w:szCs w:val="20"/>
        </w:rPr>
        <w:t xml:space="preserve">Российской академии музыки имени Гнесиных </w:t>
      </w:r>
    </w:p>
    <w:p w14:paraId="37B335D3" w14:textId="312867C9" w:rsidR="00D86500" w:rsidRPr="000E7492" w:rsidRDefault="007116C9" w:rsidP="000E7492">
      <w:pPr>
        <w:spacing w:line="360" w:lineRule="auto"/>
        <w:jc w:val="both"/>
        <w:rPr>
          <w:b/>
          <w:bCs/>
          <w:sz w:val="20"/>
          <w:szCs w:val="20"/>
        </w:rPr>
      </w:pPr>
      <w:r w:rsidRPr="000E7492">
        <w:rPr>
          <w:iCs/>
          <w:color w:val="000000"/>
          <w:sz w:val="20"/>
          <w:szCs w:val="20"/>
        </w:rPr>
        <w:t xml:space="preserve"> </w:t>
      </w:r>
      <w:r w:rsidRPr="000E7492">
        <w:rPr>
          <w:b/>
          <w:iCs/>
          <w:color w:val="000000"/>
          <w:sz w:val="20"/>
          <w:szCs w:val="20"/>
        </w:rPr>
        <w:t xml:space="preserve">Глеб Сергеевич </w:t>
      </w:r>
      <w:proofErr w:type="spellStart"/>
      <w:r w:rsidRPr="000E7492">
        <w:rPr>
          <w:b/>
          <w:iCs/>
          <w:color w:val="000000"/>
          <w:sz w:val="20"/>
          <w:szCs w:val="20"/>
        </w:rPr>
        <w:t>Чучалин</w:t>
      </w:r>
      <w:proofErr w:type="spellEnd"/>
      <w:r w:rsidRPr="000E7492">
        <w:rPr>
          <w:b/>
          <w:iCs/>
          <w:color w:val="000000"/>
          <w:sz w:val="20"/>
          <w:szCs w:val="20"/>
        </w:rPr>
        <w:t>,</w:t>
      </w:r>
      <w:r w:rsidRPr="000E7492">
        <w:rPr>
          <w:iCs/>
          <w:color w:val="000000"/>
          <w:sz w:val="20"/>
          <w:szCs w:val="20"/>
        </w:rPr>
        <w:t xml:space="preserve"> студент 1 курса, кафедра музыкальной журналистики </w:t>
      </w:r>
    </w:p>
    <w:p w14:paraId="56D9779A" w14:textId="321E9E9A" w:rsidR="00552D55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Про100джаз</w:t>
      </w:r>
    </w:p>
    <w:p w14:paraId="26849D5A" w14:textId="2D30467A" w:rsidR="001468D1" w:rsidRPr="006278CB" w:rsidRDefault="001468D1" w:rsidP="000E7492">
      <w:pPr>
        <w:spacing w:line="360" w:lineRule="auto"/>
        <w:jc w:val="both"/>
        <w:rPr>
          <w:b/>
          <w:iCs/>
          <w:color w:val="FF0000"/>
          <w:sz w:val="20"/>
          <w:szCs w:val="20"/>
        </w:rPr>
      </w:pPr>
      <w:r w:rsidRPr="006278CB">
        <w:rPr>
          <w:b/>
          <w:iCs/>
          <w:color w:val="FF0000"/>
          <w:sz w:val="20"/>
          <w:szCs w:val="20"/>
        </w:rPr>
        <w:t>1 место</w:t>
      </w:r>
    </w:p>
    <w:p w14:paraId="62C8F2B3" w14:textId="08AEB293" w:rsidR="007116C9" w:rsidRPr="006278CB" w:rsidRDefault="007116C9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</w:p>
    <w:p w14:paraId="31056B2C" w14:textId="77777777" w:rsidR="001468D1" w:rsidRPr="006278CB" w:rsidRDefault="001468D1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</w:p>
    <w:p w14:paraId="530AF82C" w14:textId="65AE69B8" w:rsidR="00552D55" w:rsidRPr="006278CB" w:rsidRDefault="00552D55" w:rsidP="000E7492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6278CB">
        <w:rPr>
          <w:b/>
          <w:color w:val="C00000"/>
          <w:sz w:val="20"/>
          <w:szCs w:val="20"/>
        </w:rPr>
        <w:t xml:space="preserve">Неформальное музыковедение. Инициативный </w:t>
      </w:r>
      <w:r w:rsidR="006278CB">
        <w:rPr>
          <w:b/>
          <w:color w:val="C00000"/>
          <w:sz w:val="20"/>
          <w:szCs w:val="20"/>
        </w:rPr>
        <w:t>проект</w:t>
      </w:r>
    </w:p>
    <w:p w14:paraId="2BF31014" w14:textId="77777777" w:rsidR="00552D55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</w:p>
    <w:p w14:paraId="7FEAB561" w14:textId="77777777" w:rsidR="00EF571D" w:rsidRDefault="006278CB" w:rsidP="000E7492">
      <w:pPr>
        <w:pStyle w:val="ac"/>
        <w:spacing w:before="0" w:beforeAutospacing="0" w:after="0" w:afterAutospacing="0"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Cs/>
          <w:i/>
          <w:iCs/>
          <w:sz w:val="20"/>
          <w:szCs w:val="20"/>
        </w:rPr>
        <w:lastRenderedPageBreak/>
        <w:t xml:space="preserve"> </w:t>
      </w:r>
      <w:r w:rsidR="00293C62" w:rsidRPr="006278CB">
        <w:rPr>
          <w:bCs/>
          <w:i/>
          <w:iCs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Новосибирская государственная консерватория имени М.И. Глинки</w:t>
      </w:r>
      <w:r w:rsidR="00293C62" w:rsidRPr="006278CB">
        <w:rPr>
          <w:i/>
          <w:iCs/>
          <w:color w:val="000000"/>
          <w:sz w:val="20"/>
          <w:szCs w:val="20"/>
        </w:rPr>
        <w:t xml:space="preserve"> </w:t>
      </w:r>
    </w:p>
    <w:p w14:paraId="2674FDB0" w14:textId="3294576D" w:rsidR="00293C62" w:rsidRPr="000E7492" w:rsidRDefault="00293C62" w:rsidP="000E7492">
      <w:pPr>
        <w:pStyle w:val="ac"/>
        <w:spacing w:before="0" w:beforeAutospacing="0" w:after="0" w:afterAutospacing="0" w:line="360" w:lineRule="auto"/>
        <w:jc w:val="both"/>
        <w:rPr>
          <w:iCs/>
          <w:color w:val="000000"/>
          <w:sz w:val="20"/>
          <w:szCs w:val="20"/>
        </w:rPr>
      </w:pPr>
      <w:r w:rsidRPr="000E7492">
        <w:rPr>
          <w:b/>
          <w:iCs/>
          <w:color w:val="000000"/>
          <w:sz w:val="20"/>
          <w:szCs w:val="20"/>
        </w:rPr>
        <w:t>Дарья Сергеевна Черкасова,</w:t>
      </w:r>
      <w:r w:rsidRPr="000E7492">
        <w:rPr>
          <w:iCs/>
          <w:color w:val="000000"/>
          <w:sz w:val="20"/>
          <w:szCs w:val="20"/>
        </w:rPr>
        <w:t xml:space="preserve"> студентка 4 курса теоретико-композиторского факультета (музыковедение, </w:t>
      </w:r>
      <w:proofErr w:type="spellStart"/>
      <w:r w:rsidRPr="000E7492">
        <w:rPr>
          <w:iCs/>
          <w:color w:val="000000"/>
          <w:sz w:val="20"/>
          <w:szCs w:val="20"/>
        </w:rPr>
        <w:t>специалитет</w:t>
      </w:r>
      <w:proofErr w:type="spellEnd"/>
      <w:r w:rsidRPr="000E7492">
        <w:rPr>
          <w:iCs/>
          <w:color w:val="000000"/>
          <w:sz w:val="20"/>
          <w:szCs w:val="20"/>
        </w:rPr>
        <w:t>)</w:t>
      </w:r>
    </w:p>
    <w:p w14:paraId="505DC40E" w14:textId="1A814CC2" w:rsidR="00552D55" w:rsidRPr="006278CB" w:rsidRDefault="00552D55" w:rsidP="000E7492">
      <w:pPr>
        <w:pStyle w:val="ac"/>
        <w:spacing w:before="0" w:beforeAutospacing="0" w:after="0" w:afterAutospacing="0" w:line="360" w:lineRule="auto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Опера в мультимедийном пространстве</w:t>
      </w:r>
    </w:p>
    <w:p w14:paraId="794266EB" w14:textId="0AD16497" w:rsidR="00EF571D" w:rsidRDefault="007B5FE2" w:rsidP="000E7492">
      <w:pPr>
        <w:pStyle w:val="ac"/>
        <w:spacing w:before="0" w:beforeAutospacing="0" w:after="0" w:afterAutospacing="0" w:line="360" w:lineRule="auto"/>
        <w:rPr>
          <w:b/>
          <w:iCs/>
          <w:color w:val="FF0000"/>
          <w:sz w:val="20"/>
          <w:szCs w:val="20"/>
        </w:rPr>
      </w:pPr>
      <w:r w:rsidRPr="006278CB">
        <w:rPr>
          <w:b/>
          <w:iCs/>
          <w:color w:val="FF0000"/>
          <w:sz w:val="20"/>
          <w:szCs w:val="20"/>
        </w:rPr>
        <w:t>Диплом «За новизну объекта исследования»</w:t>
      </w:r>
    </w:p>
    <w:p w14:paraId="6E5D46CA" w14:textId="77777777" w:rsidR="000E7492" w:rsidRDefault="000E7492" w:rsidP="000E7492">
      <w:pPr>
        <w:pStyle w:val="ac"/>
        <w:spacing w:before="0" w:beforeAutospacing="0" w:after="0" w:afterAutospacing="0" w:line="360" w:lineRule="auto"/>
        <w:rPr>
          <w:b/>
          <w:iCs/>
          <w:color w:val="FF0000"/>
          <w:sz w:val="20"/>
          <w:szCs w:val="20"/>
        </w:rPr>
      </w:pPr>
    </w:p>
    <w:p w14:paraId="70B2F6E2" w14:textId="29EDAF44" w:rsidR="00EF571D" w:rsidRDefault="00EF571D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 w:rsidRPr="006278CB">
        <w:rPr>
          <w:bCs/>
          <w:i/>
          <w:iCs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Российская академия</w:t>
      </w:r>
      <w:r w:rsidRPr="006278CB">
        <w:rPr>
          <w:i/>
          <w:iCs/>
          <w:color w:val="000000"/>
          <w:sz w:val="20"/>
          <w:szCs w:val="20"/>
        </w:rPr>
        <w:t xml:space="preserve"> музыки имени Гнесиных </w:t>
      </w:r>
    </w:p>
    <w:p w14:paraId="1CB62574" w14:textId="77777777" w:rsidR="00EF571D" w:rsidRPr="000E7492" w:rsidRDefault="00EF571D" w:rsidP="000E7492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0E7492">
        <w:rPr>
          <w:b/>
          <w:iCs/>
          <w:color w:val="000000"/>
          <w:sz w:val="20"/>
          <w:szCs w:val="20"/>
        </w:rPr>
        <w:t xml:space="preserve"> Сурен Петрович Платонов</w:t>
      </w:r>
      <w:r w:rsidRPr="000E7492">
        <w:rPr>
          <w:iCs/>
          <w:color w:val="000000"/>
          <w:sz w:val="20"/>
          <w:szCs w:val="20"/>
        </w:rPr>
        <w:t xml:space="preserve">, студент 2 курса (академическое пение) </w:t>
      </w:r>
    </w:p>
    <w:p w14:paraId="12C7959B" w14:textId="77777777" w:rsidR="00EF571D" w:rsidRPr="006278CB" w:rsidRDefault="00EF571D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r w:rsidRPr="006278CB">
        <w:rPr>
          <w:b/>
          <w:i/>
          <w:color w:val="000000"/>
          <w:sz w:val="20"/>
          <w:szCs w:val="20"/>
        </w:rPr>
        <w:t>Что наша жизнь? Игра!</w:t>
      </w:r>
    </w:p>
    <w:p w14:paraId="0DC31335" w14:textId="77777777" w:rsidR="00EF571D" w:rsidRPr="006278CB" w:rsidRDefault="00EF571D" w:rsidP="000E7492">
      <w:pPr>
        <w:spacing w:line="360" w:lineRule="auto"/>
        <w:jc w:val="both"/>
        <w:rPr>
          <w:b/>
          <w:iCs/>
          <w:color w:val="FF0000"/>
          <w:sz w:val="20"/>
          <w:szCs w:val="20"/>
        </w:rPr>
      </w:pPr>
      <w:r w:rsidRPr="006278CB">
        <w:rPr>
          <w:b/>
          <w:iCs/>
          <w:color w:val="FF0000"/>
          <w:sz w:val="20"/>
          <w:szCs w:val="20"/>
        </w:rPr>
        <w:t>Диплом «За оригинальность творческой идеи»</w:t>
      </w:r>
    </w:p>
    <w:p w14:paraId="38371F95" w14:textId="60DCFB52" w:rsidR="00552D55" w:rsidRPr="006278CB" w:rsidRDefault="00552D55" w:rsidP="000E7492">
      <w:pPr>
        <w:pStyle w:val="ac"/>
        <w:spacing w:before="0" w:beforeAutospacing="0" w:after="0" w:afterAutospacing="0" w:line="360" w:lineRule="auto"/>
        <w:jc w:val="both"/>
        <w:rPr>
          <w:b/>
          <w:i/>
          <w:color w:val="000000"/>
          <w:sz w:val="20"/>
          <w:szCs w:val="20"/>
        </w:rPr>
      </w:pPr>
    </w:p>
    <w:p w14:paraId="624400B7" w14:textId="77777777" w:rsidR="00EF571D" w:rsidRDefault="006278CB" w:rsidP="000E7492">
      <w:pPr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293C62" w:rsidRPr="006278C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Санкт-Петербургская государственная консерватория</w:t>
      </w:r>
      <w:r w:rsidR="00293C62" w:rsidRPr="006278CB">
        <w:rPr>
          <w:i/>
          <w:color w:val="000000"/>
          <w:sz w:val="20"/>
          <w:szCs w:val="20"/>
        </w:rPr>
        <w:t xml:space="preserve"> имени Н.А. Римского-Корсакова </w:t>
      </w:r>
    </w:p>
    <w:p w14:paraId="35C37072" w14:textId="0C0CCDE8" w:rsidR="00552D55" w:rsidRPr="000E7492" w:rsidRDefault="00293C62" w:rsidP="000E7492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0E7492">
        <w:rPr>
          <w:b/>
          <w:bCs/>
          <w:color w:val="000000"/>
          <w:sz w:val="20"/>
          <w:szCs w:val="20"/>
        </w:rPr>
        <w:t xml:space="preserve">Александра Александровна </w:t>
      </w:r>
      <w:proofErr w:type="spellStart"/>
      <w:r w:rsidRPr="000E7492">
        <w:rPr>
          <w:b/>
          <w:bCs/>
          <w:color w:val="000000"/>
          <w:sz w:val="20"/>
          <w:szCs w:val="20"/>
        </w:rPr>
        <w:t>Коростелёва</w:t>
      </w:r>
      <w:proofErr w:type="spellEnd"/>
      <w:r w:rsidRPr="000E7492">
        <w:rPr>
          <w:b/>
          <w:bCs/>
          <w:color w:val="000000"/>
          <w:sz w:val="20"/>
          <w:szCs w:val="20"/>
        </w:rPr>
        <w:t>,</w:t>
      </w:r>
      <w:r w:rsidRPr="000E7492">
        <w:rPr>
          <w:bCs/>
          <w:color w:val="000000"/>
          <w:sz w:val="20"/>
          <w:szCs w:val="20"/>
        </w:rPr>
        <w:t xml:space="preserve"> выпускница 2022 года по направлению «</w:t>
      </w:r>
      <w:proofErr w:type="spellStart"/>
      <w:r w:rsidRPr="000E7492">
        <w:rPr>
          <w:bCs/>
          <w:color w:val="000000"/>
          <w:sz w:val="20"/>
          <w:szCs w:val="20"/>
        </w:rPr>
        <w:t>Этномузыкология</w:t>
      </w:r>
      <w:proofErr w:type="spellEnd"/>
      <w:r w:rsidRPr="000E7492">
        <w:rPr>
          <w:bCs/>
          <w:color w:val="000000"/>
          <w:sz w:val="20"/>
          <w:szCs w:val="20"/>
        </w:rPr>
        <w:t xml:space="preserve">»  </w:t>
      </w:r>
    </w:p>
    <w:p w14:paraId="438B6980" w14:textId="06FFA8C2" w:rsidR="00A44D4D" w:rsidRPr="006278CB" w:rsidRDefault="00552D55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  <w:proofErr w:type="spellStart"/>
      <w:r w:rsidRPr="006278CB">
        <w:rPr>
          <w:b/>
          <w:i/>
          <w:color w:val="000000"/>
          <w:sz w:val="20"/>
          <w:szCs w:val="20"/>
        </w:rPr>
        <w:t>ЭтноМаяк</w:t>
      </w:r>
      <w:proofErr w:type="spellEnd"/>
      <w:r w:rsidR="00293C62" w:rsidRPr="006278CB">
        <w:rPr>
          <w:b/>
          <w:i/>
          <w:color w:val="000000"/>
          <w:sz w:val="20"/>
          <w:szCs w:val="20"/>
        </w:rPr>
        <w:t xml:space="preserve"> </w:t>
      </w:r>
    </w:p>
    <w:p w14:paraId="5488CC28" w14:textId="3D4A2EDB" w:rsidR="007B5FE2" w:rsidRPr="006278CB" w:rsidRDefault="007B5FE2" w:rsidP="000E7492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6278CB">
        <w:rPr>
          <w:b/>
          <w:color w:val="FF0000"/>
          <w:sz w:val="20"/>
          <w:szCs w:val="20"/>
        </w:rPr>
        <w:t>3 место</w:t>
      </w:r>
    </w:p>
    <w:p w14:paraId="74EAD303" w14:textId="5700262A" w:rsidR="007B5FE2" w:rsidRPr="006278CB" w:rsidRDefault="007B5FE2" w:rsidP="000E7492">
      <w:pPr>
        <w:spacing w:line="360" w:lineRule="auto"/>
        <w:jc w:val="both"/>
        <w:rPr>
          <w:b/>
          <w:i/>
          <w:color w:val="000000"/>
          <w:sz w:val="20"/>
          <w:szCs w:val="20"/>
        </w:rPr>
      </w:pPr>
    </w:p>
    <w:p w14:paraId="20925111" w14:textId="77777777" w:rsidR="00EF571D" w:rsidRDefault="006278CB" w:rsidP="000E7492">
      <w:pPr>
        <w:spacing w:line="360" w:lineRule="auto"/>
        <w:jc w:val="both"/>
        <w:rPr>
          <w:i/>
          <w:iCs/>
          <w:color w:val="000000"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 w:rsidR="00A44D4D" w:rsidRPr="006278CB">
        <w:rPr>
          <w:bCs/>
          <w:i/>
          <w:iCs/>
          <w:sz w:val="20"/>
          <w:szCs w:val="20"/>
        </w:rPr>
        <w:t xml:space="preserve"> </w:t>
      </w:r>
      <w:r w:rsidR="00EF571D">
        <w:rPr>
          <w:i/>
          <w:iCs/>
          <w:color w:val="000000"/>
          <w:sz w:val="20"/>
          <w:szCs w:val="20"/>
        </w:rPr>
        <w:t>Российская академия</w:t>
      </w:r>
      <w:r w:rsidR="00A44D4D" w:rsidRPr="006278CB">
        <w:rPr>
          <w:i/>
          <w:iCs/>
          <w:color w:val="000000"/>
          <w:sz w:val="20"/>
          <w:szCs w:val="20"/>
        </w:rPr>
        <w:t xml:space="preserve"> музыки имени Гнесиных </w:t>
      </w:r>
    </w:p>
    <w:p w14:paraId="1AE2EDCE" w14:textId="6D3EE2DE" w:rsidR="00A44D4D" w:rsidRPr="000E7492" w:rsidRDefault="00A44D4D" w:rsidP="000E7492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0E7492">
        <w:rPr>
          <w:b/>
          <w:iCs/>
          <w:color w:val="000000"/>
          <w:sz w:val="20"/>
          <w:szCs w:val="20"/>
        </w:rPr>
        <w:t xml:space="preserve"> Яна Александровна Горелик,</w:t>
      </w:r>
      <w:r w:rsidRPr="000E7492">
        <w:rPr>
          <w:iCs/>
          <w:color w:val="000000"/>
          <w:sz w:val="20"/>
          <w:szCs w:val="20"/>
        </w:rPr>
        <w:t xml:space="preserve"> студентка 3 курса (музыковедение, </w:t>
      </w:r>
      <w:proofErr w:type="spellStart"/>
      <w:r w:rsidRPr="000E7492">
        <w:rPr>
          <w:iCs/>
          <w:color w:val="000000"/>
          <w:sz w:val="20"/>
          <w:szCs w:val="20"/>
        </w:rPr>
        <w:t>специалитет</w:t>
      </w:r>
      <w:proofErr w:type="spellEnd"/>
      <w:r w:rsidRPr="000E7492">
        <w:rPr>
          <w:iCs/>
          <w:color w:val="000000"/>
          <w:sz w:val="20"/>
          <w:szCs w:val="20"/>
        </w:rPr>
        <w:t xml:space="preserve">, кафедра аналитического музыкознания) </w:t>
      </w:r>
    </w:p>
    <w:p w14:paraId="6D168731" w14:textId="157A7144" w:rsidR="00A44D4D" w:rsidRPr="006278CB" w:rsidRDefault="00A44D4D" w:rsidP="000E7492">
      <w:pPr>
        <w:spacing w:line="360" w:lineRule="auto"/>
        <w:jc w:val="both"/>
        <w:rPr>
          <w:b/>
          <w:i/>
          <w:sz w:val="20"/>
          <w:szCs w:val="20"/>
        </w:rPr>
      </w:pPr>
      <w:proofErr w:type="gramStart"/>
      <w:r w:rsidRPr="006278CB">
        <w:rPr>
          <w:b/>
          <w:i/>
          <w:color w:val="000000"/>
          <w:sz w:val="20"/>
          <w:szCs w:val="20"/>
        </w:rPr>
        <w:t xml:space="preserve">Интеллектуальный </w:t>
      </w:r>
      <w:r w:rsidR="006278CB">
        <w:rPr>
          <w:b/>
          <w:i/>
          <w:color w:val="000000"/>
          <w:sz w:val="20"/>
          <w:szCs w:val="20"/>
        </w:rPr>
        <w:t xml:space="preserve"> проект</w:t>
      </w:r>
      <w:proofErr w:type="gramEnd"/>
      <w:r w:rsidRPr="006278CB">
        <w:rPr>
          <w:b/>
          <w:i/>
          <w:color w:val="000000"/>
          <w:sz w:val="20"/>
          <w:szCs w:val="20"/>
        </w:rPr>
        <w:t>: «Дискуссионный клуб: Дебаты»</w:t>
      </w:r>
    </w:p>
    <w:p w14:paraId="08082065" w14:textId="5638F8E2" w:rsidR="00A36A38" w:rsidRPr="006278CB" w:rsidRDefault="001905C1" w:rsidP="000E7492">
      <w:pPr>
        <w:spacing w:line="360" w:lineRule="auto"/>
        <w:rPr>
          <w:b/>
          <w:color w:val="FF0000"/>
          <w:sz w:val="20"/>
          <w:szCs w:val="20"/>
        </w:rPr>
      </w:pPr>
      <w:bookmarkStart w:id="0" w:name="_GoBack"/>
      <w:bookmarkEnd w:id="0"/>
      <w:r w:rsidRPr="006278CB">
        <w:rPr>
          <w:b/>
          <w:color w:val="FF0000"/>
          <w:sz w:val="20"/>
          <w:szCs w:val="20"/>
        </w:rPr>
        <w:t>1 место</w:t>
      </w:r>
    </w:p>
    <w:sectPr w:rsidR="00A36A38" w:rsidRPr="006278CB" w:rsidSect="00A93F8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83EC" w14:textId="77777777" w:rsidR="00876452" w:rsidRDefault="00876452" w:rsidP="00B724A7">
      <w:r>
        <w:separator/>
      </w:r>
    </w:p>
  </w:endnote>
  <w:endnote w:type="continuationSeparator" w:id="0">
    <w:p w14:paraId="78A80B44" w14:textId="77777777" w:rsidR="00876452" w:rsidRDefault="00876452" w:rsidP="00B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822D" w14:textId="77777777" w:rsidR="00876452" w:rsidRDefault="00876452" w:rsidP="00B724A7">
      <w:r>
        <w:separator/>
      </w:r>
    </w:p>
  </w:footnote>
  <w:footnote w:type="continuationSeparator" w:id="0">
    <w:p w14:paraId="3EAB0493" w14:textId="77777777" w:rsidR="00876452" w:rsidRDefault="00876452" w:rsidP="00B7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468121999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D3CBE64" w14:textId="08AB442D" w:rsidR="00A93F81" w:rsidRDefault="00A93F81" w:rsidP="00FC0D94">
        <w:pPr>
          <w:pStyle w:val="a3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0A4617D" w14:textId="77777777" w:rsidR="00A93F81" w:rsidRDefault="00A93F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  <w:rFonts w:ascii="Times New Roman" w:hAnsi="Times New Roman" w:cs="Times New Roman"/>
      </w:rPr>
      <w:id w:val="-491872253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37921461" w14:textId="0B2A093F" w:rsidR="00A93F81" w:rsidRPr="0080441D" w:rsidRDefault="00A93F81" w:rsidP="00FC0D94">
        <w:pPr>
          <w:pStyle w:val="a3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80441D">
          <w:rPr>
            <w:rStyle w:val="aa"/>
            <w:rFonts w:ascii="Times New Roman" w:hAnsi="Times New Roman" w:cs="Times New Roman"/>
          </w:rPr>
          <w:fldChar w:fldCharType="begin"/>
        </w:r>
        <w:r w:rsidRPr="0080441D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80441D">
          <w:rPr>
            <w:rStyle w:val="aa"/>
            <w:rFonts w:ascii="Times New Roman" w:hAnsi="Times New Roman" w:cs="Times New Roman"/>
          </w:rPr>
          <w:fldChar w:fldCharType="separate"/>
        </w:r>
        <w:r w:rsidR="000E7492">
          <w:rPr>
            <w:rStyle w:val="aa"/>
            <w:rFonts w:ascii="Times New Roman" w:hAnsi="Times New Roman" w:cs="Times New Roman"/>
            <w:noProof/>
          </w:rPr>
          <w:t>4</w:t>
        </w:r>
        <w:r w:rsidRPr="0080441D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6C881239" w14:textId="36646001" w:rsidR="00B724A7" w:rsidRPr="0080441D" w:rsidRDefault="00B724A7" w:rsidP="00766D99">
    <w:pPr>
      <w:pStyle w:val="a3"/>
      <w:rPr>
        <w:rFonts w:ascii="Times New Roman" w:hAnsi="Times New Roman" w:cs="Times New Roman"/>
      </w:rPr>
    </w:pPr>
  </w:p>
  <w:p w14:paraId="3B30173C" w14:textId="491EEC31" w:rsidR="00B724A7" w:rsidRPr="0080441D" w:rsidRDefault="00B724A7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A0A"/>
    <w:multiLevelType w:val="hybridMultilevel"/>
    <w:tmpl w:val="633ED9AA"/>
    <w:lvl w:ilvl="0" w:tplc="A5E600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EEF"/>
    <w:multiLevelType w:val="hybridMultilevel"/>
    <w:tmpl w:val="C5B67BB0"/>
    <w:lvl w:ilvl="0" w:tplc="972C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8"/>
    <w:rsid w:val="00006965"/>
    <w:rsid w:val="00021744"/>
    <w:rsid w:val="0002733A"/>
    <w:rsid w:val="000312F3"/>
    <w:rsid w:val="000465BB"/>
    <w:rsid w:val="00046C65"/>
    <w:rsid w:val="00051256"/>
    <w:rsid w:val="00065164"/>
    <w:rsid w:val="00077B92"/>
    <w:rsid w:val="000812A3"/>
    <w:rsid w:val="00085D78"/>
    <w:rsid w:val="00091706"/>
    <w:rsid w:val="000963C6"/>
    <w:rsid w:val="00096B5B"/>
    <w:rsid w:val="000A33D4"/>
    <w:rsid w:val="000B0AF9"/>
    <w:rsid w:val="000C0A3F"/>
    <w:rsid w:val="000C1FC1"/>
    <w:rsid w:val="000D29F9"/>
    <w:rsid w:val="000D6BD3"/>
    <w:rsid w:val="000E2FC4"/>
    <w:rsid w:val="000E7492"/>
    <w:rsid w:val="00103E78"/>
    <w:rsid w:val="001157DF"/>
    <w:rsid w:val="001468D1"/>
    <w:rsid w:val="00153893"/>
    <w:rsid w:val="001550F5"/>
    <w:rsid w:val="00171922"/>
    <w:rsid w:val="001905C1"/>
    <w:rsid w:val="00195C07"/>
    <w:rsid w:val="001A2DB2"/>
    <w:rsid w:val="001B1B6B"/>
    <w:rsid w:val="001B3BA7"/>
    <w:rsid w:val="001C3213"/>
    <w:rsid w:val="001C7C27"/>
    <w:rsid w:val="001D7A04"/>
    <w:rsid w:val="001E492E"/>
    <w:rsid w:val="001E568D"/>
    <w:rsid w:val="001E71C5"/>
    <w:rsid w:val="00206CA2"/>
    <w:rsid w:val="00210495"/>
    <w:rsid w:val="00213387"/>
    <w:rsid w:val="00221216"/>
    <w:rsid w:val="002256E6"/>
    <w:rsid w:val="00240623"/>
    <w:rsid w:val="00240CA4"/>
    <w:rsid w:val="00244637"/>
    <w:rsid w:val="00245CF5"/>
    <w:rsid w:val="002572EC"/>
    <w:rsid w:val="0027427C"/>
    <w:rsid w:val="002848AC"/>
    <w:rsid w:val="002874E1"/>
    <w:rsid w:val="00291069"/>
    <w:rsid w:val="00293945"/>
    <w:rsid w:val="00293C62"/>
    <w:rsid w:val="00297425"/>
    <w:rsid w:val="002A2637"/>
    <w:rsid w:val="002B359E"/>
    <w:rsid w:val="002B4279"/>
    <w:rsid w:val="002C2840"/>
    <w:rsid w:val="002C5292"/>
    <w:rsid w:val="002D142F"/>
    <w:rsid w:val="002D49AF"/>
    <w:rsid w:val="002D7744"/>
    <w:rsid w:val="002E1480"/>
    <w:rsid w:val="002E4450"/>
    <w:rsid w:val="002E4744"/>
    <w:rsid w:val="002F01F2"/>
    <w:rsid w:val="00306811"/>
    <w:rsid w:val="0032016A"/>
    <w:rsid w:val="0033496B"/>
    <w:rsid w:val="00344142"/>
    <w:rsid w:val="00344BB3"/>
    <w:rsid w:val="00353B35"/>
    <w:rsid w:val="0036663E"/>
    <w:rsid w:val="00377A2A"/>
    <w:rsid w:val="00393FB3"/>
    <w:rsid w:val="0039583F"/>
    <w:rsid w:val="00397EC5"/>
    <w:rsid w:val="003B0A92"/>
    <w:rsid w:val="003B5AB1"/>
    <w:rsid w:val="003C1EC5"/>
    <w:rsid w:val="003C66CB"/>
    <w:rsid w:val="003D04F0"/>
    <w:rsid w:val="003E5E78"/>
    <w:rsid w:val="003E7591"/>
    <w:rsid w:val="003F3576"/>
    <w:rsid w:val="003F6689"/>
    <w:rsid w:val="00424D9C"/>
    <w:rsid w:val="004440C7"/>
    <w:rsid w:val="004736E0"/>
    <w:rsid w:val="00484817"/>
    <w:rsid w:val="00496311"/>
    <w:rsid w:val="004A2D5C"/>
    <w:rsid w:val="004A7978"/>
    <w:rsid w:val="004B0FDD"/>
    <w:rsid w:val="004B7285"/>
    <w:rsid w:val="004C7419"/>
    <w:rsid w:val="004E5FB7"/>
    <w:rsid w:val="0051241C"/>
    <w:rsid w:val="00517585"/>
    <w:rsid w:val="00521B08"/>
    <w:rsid w:val="00541B13"/>
    <w:rsid w:val="00542A9B"/>
    <w:rsid w:val="005523A7"/>
    <w:rsid w:val="00552D55"/>
    <w:rsid w:val="0057380F"/>
    <w:rsid w:val="005944EC"/>
    <w:rsid w:val="005A0531"/>
    <w:rsid w:val="005A3155"/>
    <w:rsid w:val="005B43E5"/>
    <w:rsid w:val="005C64A1"/>
    <w:rsid w:val="005D27C9"/>
    <w:rsid w:val="005E224C"/>
    <w:rsid w:val="005F01DF"/>
    <w:rsid w:val="005F5961"/>
    <w:rsid w:val="00603820"/>
    <w:rsid w:val="00612A33"/>
    <w:rsid w:val="00614307"/>
    <w:rsid w:val="006256BE"/>
    <w:rsid w:val="006278CB"/>
    <w:rsid w:val="00635384"/>
    <w:rsid w:val="00644735"/>
    <w:rsid w:val="006506FB"/>
    <w:rsid w:val="00651659"/>
    <w:rsid w:val="006561F2"/>
    <w:rsid w:val="00662DD1"/>
    <w:rsid w:val="00663D4F"/>
    <w:rsid w:val="00665194"/>
    <w:rsid w:val="0067333F"/>
    <w:rsid w:val="00674630"/>
    <w:rsid w:val="00684203"/>
    <w:rsid w:val="0069633B"/>
    <w:rsid w:val="006A7641"/>
    <w:rsid w:val="006E35E5"/>
    <w:rsid w:val="006E4D2B"/>
    <w:rsid w:val="007001AD"/>
    <w:rsid w:val="007116C9"/>
    <w:rsid w:val="00723598"/>
    <w:rsid w:val="00725EE3"/>
    <w:rsid w:val="00730C09"/>
    <w:rsid w:val="007552B9"/>
    <w:rsid w:val="00761EF4"/>
    <w:rsid w:val="0076282A"/>
    <w:rsid w:val="00766D99"/>
    <w:rsid w:val="0076791B"/>
    <w:rsid w:val="0078183B"/>
    <w:rsid w:val="007B4AD0"/>
    <w:rsid w:val="007B5FE2"/>
    <w:rsid w:val="007D148D"/>
    <w:rsid w:val="007D3A82"/>
    <w:rsid w:val="007E1006"/>
    <w:rsid w:val="007E5D12"/>
    <w:rsid w:val="007F331C"/>
    <w:rsid w:val="00800F34"/>
    <w:rsid w:val="0080441D"/>
    <w:rsid w:val="0081779F"/>
    <w:rsid w:val="008230C7"/>
    <w:rsid w:val="0084764B"/>
    <w:rsid w:val="008533D4"/>
    <w:rsid w:val="00862BAF"/>
    <w:rsid w:val="00862CB1"/>
    <w:rsid w:val="0087127E"/>
    <w:rsid w:val="008730D3"/>
    <w:rsid w:val="00876452"/>
    <w:rsid w:val="00886B70"/>
    <w:rsid w:val="00886F8B"/>
    <w:rsid w:val="008916CF"/>
    <w:rsid w:val="00891853"/>
    <w:rsid w:val="008A0B05"/>
    <w:rsid w:val="008A459A"/>
    <w:rsid w:val="008B20E2"/>
    <w:rsid w:val="008B65DC"/>
    <w:rsid w:val="008B7010"/>
    <w:rsid w:val="008C29FB"/>
    <w:rsid w:val="008C7B1B"/>
    <w:rsid w:val="008E3EEA"/>
    <w:rsid w:val="009025B0"/>
    <w:rsid w:val="0090454C"/>
    <w:rsid w:val="00907884"/>
    <w:rsid w:val="009103E4"/>
    <w:rsid w:val="009142D9"/>
    <w:rsid w:val="00922090"/>
    <w:rsid w:val="00922BB6"/>
    <w:rsid w:val="009332DE"/>
    <w:rsid w:val="009354EB"/>
    <w:rsid w:val="009538A5"/>
    <w:rsid w:val="00960652"/>
    <w:rsid w:val="009633EA"/>
    <w:rsid w:val="0097714A"/>
    <w:rsid w:val="0099008D"/>
    <w:rsid w:val="009904D0"/>
    <w:rsid w:val="009918A5"/>
    <w:rsid w:val="009B7401"/>
    <w:rsid w:val="009D109F"/>
    <w:rsid w:val="009E04D0"/>
    <w:rsid w:val="009E3213"/>
    <w:rsid w:val="009E3785"/>
    <w:rsid w:val="009F2A7F"/>
    <w:rsid w:val="00A03DA9"/>
    <w:rsid w:val="00A12E3D"/>
    <w:rsid w:val="00A36A38"/>
    <w:rsid w:val="00A40256"/>
    <w:rsid w:val="00A413BC"/>
    <w:rsid w:val="00A417F8"/>
    <w:rsid w:val="00A42C39"/>
    <w:rsid w:val="00A44D4D"/>
    <w:rsid w:val="00A56363"/>
    <w:rsid w:val="00A64128"/>
    <w:rsid w:val="00A83BE0"/>
    <w:rsid w:val="00A83CB8"/>
    <w:rsid w:val="00A8548B"/>
    <w:rsid w:val="00A93F81"/>
    <w:rsid w:val="00AA210E"/>
    <w:rsid w:val="00AA56D6"/>
    <w:rsid w:val="00AC3707"/>
    <w:rsid w:val="00AE3C25"/>
    <w:rsid w:val="00AF1827"/>
    <w:rsid w:val="00B01A76"/>
    <w:rsid w:val="00B125ED"/>
    <w:rsid w:val="00B22A5E"/>
    <w:rsid w:val="00B253E2"/>
    <w:rsid w:val="00B33F08"/>
    <w:rsid w:val="00B724A7"/>
    <w:rsid w:val="00B72F36"/>
    <w:rsid w:val="00B776B4"/>
    <w:rsid w:val="00BA3D52"/>
    <w:rsid w:val="00BD1746"/>
    <w:rsid w:val="00BD6D5A"/>
    <w:rsid w:val="00BE7452"/>
    <w:rsid w:val="00BF40D5"/>
    <w:rsid w:val="00BF4EF2"/>
    <w:rsid w:val="00C10978"/>
    <w:rsid w:val="00C17B4E"/>
    <w:rsid w:val="00C30492"/>
    <w:rsid w:val="00C327C9"/>
    <w:rsid w:val="00C37878"/>
    <w:rsid w:val="00C46B80"/>
    <w:rsid w:val="00C56C14"/>
    <w:rsid w:val="00CA6A27"/>
    <w:rsid w:val="00CB076A"/>
    <w:rsid w:val="00CC07B6"/>
    <w:rsid w:val="00CD6F5C"/>
    <w:rsid w:val="00CD7604"/>
    <w:rsid w:val="00CE550B"/>
    <w:rsid w:val="00CE6CC0"/>
    <w:rsid w:val="00CE7CC0"/>
    <w:rsid w:val="00CF0615"/>
    <w:rsid w:val="00CF7E14"/>
    <w:rsid w:val="00D105FA"/>
    <w:rsid w:val="00D21CCB"/>
    <w:rsid w:val="00D357C3"/>
    <w:rsid w:val="00D37322"/>
    <w:rsid w:val="00D50C3C"/>
    <w:rsid w:val="00D57C5C"/>
    <w:rsid w:val="00D6488B"/>
    <w:rsid w:val="00D660B9"/>
    <w:rsid w:val="00D86500"/>
    <w:rsid w:val="00D870E6"/>
    <w:rsid w:val="00DA482F"/>
    <w:rsid w:val="00DC13B3"/>
    <w:rsid w:val="00DC54B6"/>
    <w:rsid w:val="00DE0598"/>
    <w:rsid w:val="00DE0ACF"/>
    <w:rsid w:val="00DF0CEF"/>
    <w:rsid w:val="00DF3204"/>
    <w:rsid w:val="00DF5BD2"/>
    <w:rsid w:val="00E31066"/>
    <w:rsid w:val="00E51199"/>
    <w:rsid w:val="00E537C1"/>
    <w:rsid w:val="00E55CE3"/>
    <w:rsid w:val="00E70AD3"/>
    <w:rsid w:val="00E74EDE"/>
    <w:rsid w:val="00E8154C"/>
    <w:rsid w:val="00E83A82"/>
    <w:rsid w:val="00E96448"/>
    <w:rsid w:val="00EC7C9D"/>
    <w:rsid w:val="00ED262B"/>
    <w:rsid w:val="00ED3AF2"/>
    <w:rsid w:val="00EE485D"/>
    <w:rsid w:val="00EE5AA9"/>
    <w:rsid w:val="00EF09F9"/>
    <w:rsid w:val="00EF4171"/>
    <w:rsid w:val="00EF571D"/>
    <w:rsid w:val="00F04D4B"/>
    <w:rsid w:val="00F140AB"/>
    <w:rsid w:val="00F21748"/>
    <w:rsid w:val="00F3202E"/>
    <w:rsid w:val="00F423F4"/>
    <w:rsid w:val="00F4388E"/>
    <w:rsid w:val="00F67392"/>
    <w:rsid w:val="00F702FA"/>
    <w:rsid w:val="00F86002"/>
    <w:rsid w:val="00F92822"/>
    <w:rsid w:val="00FB6BF4"/>
    <w:rsid w:val="00FC0D94"/>
    <w:rsid w:val="00FC1C9C"/>
    <w:rsid w:val="00FD6731"/>
    <w:rsid w:val="00FD774E"/>
    <w:rsid w:val="00FE467B"/>
    <w:rsid w:val="00FE4E09"/>
    <w:rsid w:val="00FF29E1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D4C5"/>
  <w15:docId w15:val="{99074922-133A-D242-9180-B0E3FD2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24A7"/>
  </w:style>
  <w:style w:type="paragraph" w:styleId="a5">
    <w:name w:val="footer"/>
    <w:basedOn w:val="a"/>
    <w:link w:val="a6"/>
    <w:uiPriority w:val="99"/>
    <w:unhideWhenUsed/>
    <w:rsid w:val="00B724A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24A7"/>
  </w:style>
  <w:style w:type="paragraph" w:customStyle="1" w:styleId="msonormalcxspmiddle">
    <w:name w:val="msonormalcxspmiddle"/>
    <w:basedOn w:val="a"/>
    <w:rsid w:val="00FD774E"/>
    <w:pPr>
      <w:spacing w:before="100" w:beforeAutospacing="1" w:after="100" w:afterAutospacing="1"/>
    </w:pPr>
    <w:rPr>
      <w:rFonts w:eastAsia="Calibri"/>
    </w:rPr>
  </w:style>
  <w:style w:type="paragraph" w:styleId="a7">
    <w:name w:val="footnote text"/>
    <w:basedOn w:val="a"/>
    <w:link w:val="a8"/>
    <w:uiPriority w:val="99"/>
    <w:semiHidden/>
    <w:unhideWhenUsed/>
    <w:rsid w:val="00FD774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D774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774E"/>
    <w:rPr>
      <w:vertAlign w:val="superscript"/>
    </w:rPr>
  </w:style>
  <w:style w:type="character" w:styleId="aa">
    <w:name w:val="page number"/>
    <w:basedOn w:val="a0"/>
    <w:uiPriority w:val="99"/>
    <w:semiHidden/>
    <w:unhideWhenUsed/>
    <w:rsid w:val="00766D99"/>
  </w:style>
  <w:style w:type="paragraph" w:styleId="ab">
    <w:name w:val="List Paragraph"/>
    <w:basedOn w:val="a"/>
    <w:uiPriority w:val="34"/>
    <w:qFormat/>
    <w:rsid w:val="00DE05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7333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E467B"/>
    <w:rPr>
      <w:rFonts w:ascii="Segoe U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7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A459A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459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8A459A"/>
    <w:rPr>
      <w:rFonts w:cs="Myriad Pro Cond"/>
      <w:b/>
      <w:bCs/>
      <w:color w:val="6C6E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8C14-B639-4D4D-8173-B4C12BA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AlexanderSarzhant</dc:creator>
  <cp:keywords/>
  <dc:description/>
  <cp:lastModifiedBy>user</cp:lastModifiedBy>
  <cp:revision>5</cp:revision>
  <cp:lastPrinted>2021-12-15T09:41:00Z</cp:lastPrinted>
  <dcterms:created xsi:type="dcterms:W3CDTF">2022-12-18T17:56:00Z</dcterms:created>
  <dcterms:modified xsi:type="dcterms:W3CDTF">2022-12-28T07:31:00Z</dcterms:modified>
</cp:coreProperties>
</file>