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C0B1" w14:textId="72953733" w:rsidR="00A60DF4" w:rsidRPr="000504DC" w:rsidRDefault="00A60DF4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  <w:r w:rsidRPr="000504DC">
        <w:rPr>
          <w:rStyle w:val="a6"/>
          <w:sz w:val="32"/>
          <w:szCs w:val="28"/>
          <w:bdr w:val="none" w:sz="0" w:space="0" w:color="auto" w:frame="1"/>
        </w:rPr>
        <w:t>Дорогие друзья!</w:t>
      </w:r>
    </w:p>
    <w:p w14:paraId="6173867A" w14:textId="77777777" w:rsidR="004720A5" w:rsidRPr="000504DC" w:rsidRDefault="004720A5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4620F22E" w14:textId="330260C3" w:rsidR="00641099" w:rsidRPr="000504DC" w:rsidRDefault="00A60DF4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28"/>
          <w:bdr w:val="none" w:sz="0" w:space="0" w:color="auto" w:frame="1"/>
        </w:rPr>
      </w:pPr>
      <w:r w:rsidRPr="000504DC">
        <w:rPr>
          <w:rStyle w:val="a6"/>
          <w:sz w:val="32"/>
          <w:szCs w:val="28"/>
          <w:bdr w:val="none" w:sz="0" w:space="0" w:color="auto" w:frame="1"/>
        </w:rPr>
        <w:t xml:space="preserve">Объявляем </w:t>
      </w:r>
      <w:r w:rsidR="004720A5" w:rsidRPr="000504DC">
        <w:rPr>
          <w:rStyle w:val="a6"/>
          <w:sz w:val="32"/>
          <w:szCs w:val="28"/>
          <w:bdr w:val="none" w:sz="0" w:space="0" w:color="auto" w:frame="1"/>
        </w:rPr>
        <w:t xml:space="preserve">итоги </w:t>
      </w:r>
      <w:r w:rsidRPr="000504DC">
        <w:rPr>
          <w:rStyle w:val="a6"/>
          <w:sz w:val="32"/>
          <w:szCs w:val="28"/>
          <w:bdr w:val="none" w:sz="0" w:space="0" w:color="auto" w:frame="1"/>
          <w:lang w:val="en-US"/>
        </w:rPr>
        <w:t>I</w:t>
      </w:r>
      <w:r w:rsidRPr="000504DC">
        <w:rPr>
          <w:rStyle w:val="a6"/>
          <w:sz w:val="32"/>
          <w:szCs w:val="28"/>
          <w:bdr w:val="none" w:sz="0" w:space="0" w:color="auto" w:frame="1"/>
        </w:rPr>
        <w:t xml:space="preserve"> этапа Второго всероссийского конкурса научно-творческих проектов студентов и аспирантов «</w:t>
      </w:r>
      <w:r w:rsidR="00641099" w:rsidRPr="000504DC">
        <w:rPr>
          <w:rStyle w:val="a6"/>
          <w:sz w:val="32"/>
          <w:szCs w:val="28"/>
          <w:bdr w:val="none" w:sz="0" w:space="0" w:color="auto" w:frame="1"/>
        </w:rPr>
        <w:t>К</w:t>
      </w:r>
      <w:r w:rsidRPr="000504DC">
        <w:rPr>
          <w:rStyle w:val="a6"/>
          <w:sz w:val="32"/>
          <w:szCs w:val="28"/>
          <w:bdr w:val="none" w:sz="0" w:space="0" w:color="auto" w:frame="1"/>
        </w:rPr>
        <w:t>онсерваторская наука»</w:t>
      </w:r>
      <w:r w:rsidR="00641099" w:rsidRPr="000504DC">
        <w:rPr>
          <w:rStyle w:val="a6"/>
          <w:sz w:val="32"/>
          <w:szCs w:val="28"/>
          <w:bdr w:val="none" w:sz="0" w:space="0" w:color="auto" w:frame="1"/>
        </w:rPr>
        <w:t>.</w:t>
      </w:r>
    </w:p>
    <w:p w14:paraId="3D2644A6" w14:textId="77777777" w:rsidR="004720A5" w:rsidRPr="000504DC" w:rsidRDefault="004720A5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51060A0B" w14:textId="4D0E2731" w:rsidR="00641099" w:rsidRPr="000504DC" w:rsidRDefault="004720A5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/>
          <w:sz w:val="32"/>
          <w:szCs w:val="28"/>
          <w:bdr w:val="none" w:sz="0" w:space="0" w:color="auto" w:frame="1"/>
        </w:rPr>
      </w:pPr>
      <w:r w:rsidRPr="000504DC">
        <w:rPr>
          <w:rStyle w:val="a6"/>
          <w:i/>
          <w:sz w:val="32"/>
          <w:szCs w:val="28"/>
          <w:bdr w:val="none" w:sz="0" w:space="0" w:color="auto" w:frame="1"/>
        </w:rPr>
        <w:t xml:space="preserve">По решению </w:t>
      </w:r>
      <w:r w:rsidR="00641099" w:rsidRPr="000504DC">
        <w:rPr>
          <w:rStyle w:val="a6"/>
          <w:i/>
          <w:sz w:val="32"/>
          <w:szCs w:val="28"/>
          <w:bdr w:val="none" w:sz="0" w:space="0" w:color="auto" w:frame="1"/>
        </w:rPr>
        <w:t>жюри возможно изменение номинации проекта-участника.</w:t>
      </w:r>
      <w:r w:rsidRPr="000504DC">
        <w:rPr>
          <w:rStyle w:val="a6"/>
          <w:i/>
          <w:sz w:val="32"/>
          <w:szCs w:val="28"/>
          <w:bdr w:val="none" w:sz="0" w:space="0" w:color="auto" w:frame="1"/>
        </w:rPr>
        <w:t xml:space="preserve"> </w:t>
      </w:r>
    </w:p>
    <w:p w14:paraId="7F1BAC02" w14:textId="77777777" w:rsidR="004720A5" w:rsidRDefault="004720A5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17613ABA" w14:textId="56A63D5B" w:rsidR="00A60DF4" w:rsidRPr="00564924" w:rsidRDefault="004720A5" w:rsidP="0064109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>
        <w:rPr>
          <w:rStyle w:val="a6"/>
          <w:sz w:val="32"/>
          <w:szCs w:val="28"/>
          <w:bdr w:val="none" w:sz="0" w:space="0" w:color="auto" w:frame="1"/>
        </w:rPr>
        <w:t>Р</w:t>
      </w:r>
      <w:r w:rsidR="00641099">
        <w:rPr>
          <w:rStyle w:val="a6"/>
          <w:sz w:val="32"/>
          <w:szCs w:val="28"/>
          <w:bdr w:val="none" w:sz="0" w:space="0" w:color="auto" w:frame="1"/>
        </w:rPr>
        <w:t>езультаты отбора финалистов будут объявлены 5 декабря 2022 года.</w:t>
      </w:r>
    </w:p>
    <w:p w14:paraId="6DB6E5BD" w14:textId="428CB09D" w:rsidR="00A60DF4" w:rsidRDefault="00A60DF4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2A6047BC" w14:textId="77777777" w:rsidR="00957C03" w:rsidRDefault="00957C03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28"/>
          <w:bdr w:val="none" w:sz="0" w:space="0" w:color="auto" w:frame="1"/>
        </w:rPr>
      </w:pPr>
    </w:p>
    <w:p w14:paraId="38B7B4A9" w14:textId="48D83782" w:rsidR="00677DC3" w:rsidRPr="004720A5" w:rsidRDefault="00677DC3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564924">
        <w:rPr>
          <w:rStyle w:val="a6"/>
          <w:sz w:val="32"/>
          <w:szCs w:val="28"/>
          <w:bdr w:val="none" w:sz="0" w:space="0" w:color="auto" w:frame="1"/>
        </w:rPr>
        <w:t>УЧАСТНИКИ</w:t>
      </w:r>
      <w:r w:rsidR="00D74846" w:rsidRPr="00564924">
        <w:rPr>
          <w:rStyle w:val="a6"/>
          <w:sz w:val="32"/>
          <w:szCs w:val="28"/>
          <w:bdr w:val="none" w:sz="0" w:space="0" w:color="auto" w:frame="1"/>
        </w:rPr>
        <w:t xml:space="preserve"> </w:t>
      </w:r>
      <w:r w:rsidR="00D74846" w:rsidRPr="00564924">
        <w:rPr>
          <w:rStyle w:val="a6"/>
          <w:sz w:val="32"/>
          <w:szCs w:val="28"/>
          <w:bdr w:val="none" w:sz="0" w:space="0" w:color="auto" w:frame="1"/>
          <w:lang w:val="en-US"/>
        </w:rPr>
        <w:t>I</w:t>
      </w:r>
      <w:r w:rsidR="00D74846" w:rsidRPr="00564924">
        <w:rPr>
          <w:rStyle w:val="a6"/>
          <w:sz w:val="32"/>
          <w:szCs w:val="28"/>
          <w:bdr w:val="none" w:sz="0" w:space="0" w:color="auto" w:frame="1"/>
        </w:rPr>
        <w:t xml:space="preserve"> </w:t>
      </w:r>
      <w:r w:rsidR="00A60DF4">
        <w:rPr>
          <w:rStyle w:val="a6"/>
          <w:sz w:val="32"/>
          <w:szCs w:val="28"/>
          <w:bdr w:val="none" w:sz="0" w:space="0" w:color="auto" w:frame="1"/>
        </w:rPr>
        <w:t>ЭТАПА</w:t>
      </w:r>
    </w:p>
    <w:p w14:paraId="18046DFD" w14:textId="67A5318B" w:rsidR="00677DC3" w:rsidRPr="00564924" w:rsidRDefault="00677DC3" w:rsidP="0056492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28"/>
        </w:rPr>
      </w:pPr>
      <w:r w:rsidRPr="00564924">
        <w:rPr>
          <w:rStyle w:val="a6"/>
          <w:sz w:val="32"/>
          <w:szCs w:val="28"/>
          <w:bdr w:val="none" w:sz="0" w:space="0" w:color="auto" w:frame="1"/>
        </w:rPr>
        <w:t>В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>ТОРОГО В</w:t>
      </w:r>
      <w:r w:rsidRPr="00564924">
        <w:rPr>
          <w:rStyle w:val="a6"/>
          <w:sz w:val="32"/>
          <w:szCs w:val="28"/>
          <w:bdr w:val="none" w:sz="0" w:space="0" w:color="auto" w:frame="1"/>
        </w:rPr>
        <w:t xml:space="preserve">СЕРОССИЙСКОГО КОНКУРСА 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>НАУЧНО-ТВОРЧЕСКИХ ПРОЕКТОВ</w:t>
      </w:r>
      <w:r w:rsidR="00C66756" w:rsidRPr="00564924">
        <w:rPr>
          <w:rStyle w:val="a6"/>
          <w:sz w:val="32"/>
          <w:szCs w:val="28"/>
          <w:bdr w:val="none" w:sz="0" w:space="0" w:color="auto" w:frame="1"/>
        </w:rPr>
        <w:t xml:space="preserve"> СТУДЕНТОВ И АСПИРАНТОВ</w:t>
      </w:r>
      <w:r w:rsidR="004F5CEA" w:rsidRPr="00564924">
        <w:rPr>
          <w:rStyle w:val="a6"/>
          <w:sz w:val="32"/>
          <w:szCs w:val="28"/>
          <w:bdr w:val="none" w:sz="0" w:space="0" w:color="auto" w:frame="1"/>
        </w:rPr>
        <w:t xml:space="preserve"> «КОНСЕРВАТОРСКАЯ Н</w:t>
      </w:r>
      <w:bookmarkStart w:id="0" w:name="_GoBack"/>
      <w:bookmarkEnd w:id="0"/>
      <w:r w:rsidR="004F5CEA" w:rsidRPr="00564924">
        <w:rPr>
          <w:rStyle w:val="a6"/>
          <w:sz w:val="32"/>
          <w:szCs w:val="28"/>
          <w:bdr w:val="none" w:sz="0" w:space="0" w:color="auto" w:frame="1"/>
        </w:rPr>
        <w:t>АУКА»</w:t>
      </w:r>
    </w:p>
    <w:p w14:paraId="1B02EEC2" w14:textId="0C8AC2AF" w:rsidR="00C66756" w:rsidRDefault="00C66756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B6075" w14:textId="77777777" w:rsidR="00564924" w:rsidRPr="001A5AC6" w:rsidRDefault="00564924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5C838" w14:textId="48BEBBB6" w:rsidR="00A86EC1" w:rsidRPr="001A5AC6" w:rsidRDefault="00A86EC1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4F5CEA"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Музыка и общество. Научно-просветительский 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115F11F2" w14:textId="4FBF38FF" w:rsidR="005E056F" w:rsidRPr="001A5AC6" w:rsidRDefault="005E056F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2EE93" w14:textId="244DD322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Андрюшина Мария Николаевна</w:t>
      </w:r>
    </w:p>
    <w:p w14:paraId="58A97A52" w14:textId="11F65DB7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Н.А. Римского-Корсакова</w:t>
      </w:r>
    </w:p>
    <w:p w14:paraId="3458551F" w14:textId="79453C2A" w:rsidR="00B12118" w:rsidRPr="001A5AC6" w:rsidRDefault="008F7A67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 xml:space="preserve">Научный руководитель </w:t>
      </w:r>
      <w:r w:rsidR="001A5AC6" w:rsidRPr="001A5AC6">
        <w:rPr>
          <w:color w:val="000000"/>
          <w:sz w:val="28"/>
          <w:szCs w:val="28"/>
        </w:rPr>
        <w:t>–</w:t>
      </w:r>
      <w:r w:rsidR="00B12118" w:rsidRPr="001A5AC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eastAsia="Calibri"/>
          <w:color w:val="000000"/>
          <w:sz w:val="28"/>
          <w:szCs w:val="28"/>
        </w:rPr>
        <w:t>Плетнёва</w:t>
      </w:r>
      <w:proofErr w:type="spellEnd"/>
      <w:r w:rsidR="006B202F" w:rsidRPr="001A5AC6">
        <w:rPr>
          <w:rFonts w:eastAsia="Calibri"/>
          <w:color w:val="000000"/>
          <w:sz w:val="28"/>
          <w:szCs w:val="28"/>
        </w:rPr>
        <w:t xml:space="preserve"> Екатерина Васильевна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="00B12118" w:rsidRPr="001A5AC6">
        <w:rPr>
          <w:rFonts w:eastAsia="Calibri"/>
          <w:color w:val="000000"/>
          <w:sz w:val="28"/>
          <w:szCs w:val="28"/>
        </w:rPr>
        <w:t xml:space="preserve">кандидат искусствоведения, доцент, профессор кафедры древнерусского певческого искусства </w:t>
      </w:r>
    </w:p>
    <w:p w14:paraId="3BC64D25" w14:textId="06081318" w:rsidR="00B12118" w:rsidRPr="001A5AC6" w:rsidRDefault="00B1211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Руководитель творческой программы </w:t>
      </w:r>
      <w:r w:rsidR="001A5AC6" w:rsidRPr="001A5AC6">
        <w:rPr>
          <w:rFonts w:eastAsia="Calibri"/>
          <w:color w:val="000000"/>
          <w:sz w:val="28"/>
          <w:szCs w:val="28"/>
        </w:rPr>
        <w:t>–</w:t>
      </w:r>
      <w:r w:rsidRPr="001A5AC6">
        <w:rPr>
          <w:rFonts w:eastAsia="Calibri"/>
          <w:color w:val="000000"/>
          <w:sz w:val="28"/>
          <w:szCs w:val="28"/>
        </w:rPr>
        <w:t xml:space="preserve"> </w:t>
      </w:r>
      <w:r w:rsidR="006B202F" w:rsidRPr="001A5AC6">
        <w:rPr>
          <w:rFonts w:eastAsia="Calibri"/>
          <w:color w:val="000000"/>
          <w:sz w:val="28"/>
          <w:szCs w:val="28"/>
        </w:rPr>
        <w:t>Смирнова Екатерина Александровна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Pr="001A5AC6">
        <w:rPr>
          <w:rFonts w:eastAsia="Calibri"/>
          <w:color w:val="000000"/>
          <w:sz w:val="28"/>
          <w:szCs w:val="28"/>
        </w:rPr>
        <w:t xml:space="preserve">заведующая кафедрой древнерусского певческого искусства </w:t>
      </w:r>
    </w:p>
    <w:p w14:paraId="418A57D6" w14:textId="1FF3AB6F" w:rsidR="00B12118" w:rsidRPr="001A5AC6" w:rsidRDefault="00B1211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Руководитель подготовки концертной программы </w:t>
      </w:r>
      <w:r w:rsidR="001A5AC6" w:rsidRPr="001A5AC6">
        <w:rPr>
          <w:rFonts w:eastAsia="Calibri"/>
          <w:color w:val="000000"/>
          <w:sz w:val="28"/>
          <w:szCs w:val="28"/>
        </w:rPr>
        <w:t>–</w:t>
      </w:r>
      <w:r w:rsidRPr="001A5AC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eastAsia="Calibri"/>
          <w:color w:val="000000"/>
          <w:sz w:val="28"/>
          <w:szCs w:val="28"/>
        </w:rPr>
        <w:t>Тимуск</w:t>
      </w:r>
      <w:proofErr w:type="spellEnd"/>
      <w:r w:rsidR="006B202F" w:rsidRPr="001A5AC6">
        <w:rPr>
          <w:rFonts w:eastAsia="Calibri"/>
          <w:color w:val="000000"/>
          <w:sz w:val="28"/>
          <w:szCs w:val="28"/>
        </w:rPr>
        <w:t xml:space="preserve"> София Александровна</w:t>
      </w:r>
      <w:r w:rsidR="006B202F">
        <w:rPr>
          <w:rFonts w:eastAsia="Calibri"/>
          <w:color w:val="000000"/>
          <w:sz w:val="28"/>
          <w:szCs w:val="28"/>
        </w:rPr>
        <w:t>,</w:t>
      </w:r>
      <w:r w:rsidR="006B202F" w:rsidRPr="001A5AC6">
        <w:rPr>
          <w:rFonts w:eastAsia="Calibri"/>
          <w:color w:val="000000"/>
          <w:sz w:val="28"/>
          <w:szCs w:val="28"/>
        </w:rPr>
        <w:t xml:space="preserve"> </w:t>
      </w:r>
      <w:r w:rsidRPr="001A5AC6">
        <w:rPr>
          <w:rFonts w:eastAsia="Calibri"/>
          <w:color w:val="000000"/>
          <w:sz w:val="28"/>
          <w:szCs w:val="28"/>
        </w:rPr>
        <w:t xml:space="preserve">преподаватель кафедры древнерусского певческого искусства </w:t>
      </w:r>
    </w:p>
    <w:p w14:paraId="148699AF" w14:textId="10991ADD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/>
          <w:sz w:val="28"/>
          <w:szCs w:val="28"/>
        </w:rPr>
        <w:t>PHOTAGOGIKON – СВЕТИЛЕ</w:t>
      </w:r>
      <w:r w:rsid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Н: от древности к современности</w:t>
      </w:r>
    </w:p>
    <w:p w14:paraId="2452B8C1" w14:textId="2432F472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D885B1" w14:textId="77777777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221AF" w14:textId="6B0E7A3A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Аливердиева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Алана Руслановна, Гусейнова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Маисат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Гусейновна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, Дегтярева Елизавета Сергеевна</w:t>
      </w:r>
    </w:p>
    <w:p w14:paraId="628471A9" w14:textId="4631C028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Астраханская государственная консерватория</w:t>
      </w:r>
    </w:p>
    <w:p w14:paraId="7DA59213" w14:textId="7327923F" w:rsidR="008F7A67" w:rsidRPr="001A5AC6" w:rsidRDefault="001A5AC6" w:rsidP="005649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Саввина</w:t>
      </w:r>
      <w:proofErr w:type="spellEnd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Людмила Владимировна,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F7A67" w:rsidRPr="001A5AC6">
        <w:rPr>
          <w:rFonts w:ascii="Times New Roman" w:hAnsi="Times New Roman" w:cs="Times New Roman"/>
          <w:color w:val="000000"/>
          <w:sz w:val="28"/>
          <w:szCs w:val="28"/>
        </w:rPr>
        <w:t>аслуж</w:t>
      </w:r>
      <w:r w:rsidR="00B12118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енный работник высшей школы РФ, доктор искусствоведения, профессор </w:t>
      </w:r>
    </w:p>
    <w:p w14:paraId="2573EC46" w14:textId="46310B1F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Марк Аронович </w:t>
      </w:r>
      <w:proofErr w:type="spellStart"/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Этингер</w:t>
      </w:r>
      <w:proofErr w:type="spellEnd"/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его роль в музыкальной культуре Астрахани</w:t>
      </w:r>
    </w:p>
    <w:p w14:paraId="33174CD9" w14:textId="7A8DADB1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D49B3" w14:textId="7E0F0030" w:rsidR="002F3BFB" w:rsidRPr="001A5AC6" w:rsidRDefault="002F3BFB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EA0A5" w14:textId="77777777" w:rsidR="008F7A67" w:rsidRPr="001A5AC6" w:rsidRDefault="008F7A67" w:rsidP="005649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Рождественская Александра Евгеньевна</w:t>
      </w:r>
    </w:p>
    <w:p w14:paraId="208726DA" w14:textId="3EE2EE55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Саратовская государственная консерватория имени Л.В. Собинова</w:t>
      </w:r>
    </w:p>
    <w:p w14:paraId="4FD3A4AB" w14:textId="77777777" w:rsidR="006B202F" w:rsidRDefault="006B202F" w:rsidP="00564924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Научны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и: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2392DD" w14:textId="42A85BB9" w:rsidR="00B12118" w:rsidRDefault="00B12118" w:rsidP="005649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Бондаренко Мария Вячеславовна,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искусствоведения, доцент кафедры народного пения и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</w:p>
    <w:p w14:paraId="044820EB" w14:textId="5C2CEDB7" w:rsidR="00B12118" w:rsidRPr="001A5AC6" w:rsidRDefault="00B1211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Никулина Светлана Игоревна, доцент кафедры специальных дисци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плин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Теа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 xml:space="preserve">трального института Саратовской государственной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консерватории имени Л.В. Собинова</w:t>
      </w:r>
    </w:p>
    <w:p w14:paraId="22DE05D4" w14:textId="2E2CB5D3" w:rsidR="008F7A67" w:rsidRPr="006B202F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История России в литературе на материале романа-эпопеи Л.Н. Толстого «Война и мир» и музыкальном фольклоре из архива Саратовской консерватории</w:t>
      </w:r>
    </w:p>
    <w:p w14:paraId="0E94CFF6" w14:textId="77777777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3EA41" w14:textId="77777777" w:rsidR="008F7A67" w:rsidRPr="001A5AC6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0F57B" w14:textId="77777777" w:rsidR="004F5CEA" w:rsidRPr="001A5AC6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Томских Диана Алексеевна</w:t>
      </w:r>
    </w:p>
    <w:p w14:paraId="011E765E" w14:textId="50F444F5" w:rsidR="004F5CEA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Петрозаводская государственная консерватория имени А.К. Глазунова</w:t>
      </w:r>
    </w:p>
    <w:p w14:paraId="52EE3D87" w14:textId="75DD3D09" w:rsidR="006B202F" w:rsidRPr="006B202F" w:rsidRDefault="00B1211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B20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Окунева</w:t>
      </w:r>
      <w:r w:rsidR="006B202F" w:rsidRPr="001A5A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Екатерина </w:t>
      </w:r>
      <w:proofErr w:type="spellStart"/>
      <w:r w:rsidR="006B202F" w:rsidRPr="001A5AC6">
        <w:rPr>
          <w:rFonts w:ascii="Times New Roman" w:hAnsi="Times New Roman" w:cs="Times New Roman"/>
          <w:color w:val="000000"/>
          <w:sz w:val="28"/>
          <w:szCs w:val="28"/>
        </w:rPr>
        <w:t>Гурьевна</w:t>
      </w:r>
      <w:proofErr w:type="spellEnd"/>
      <w:r w:rsidR="006B202F">
        <w:rPr>
          <w:rFonts w:ascii="Times New Roman" w:hAnsi="Times New Roman" w:cs="Times New Roman"/>
          <w:color w:val="000000"/>
          <w:sz w:val="28"/>
          <w:szCs w:val="28"/>
        </w:rPr>
        <w:t>, проректор по научной и творческой работе Петрозаводской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>сударственной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консерватори</w:t>
      </w:r>
      <w:r w:rsidR="006B20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202F" w:rsidRPr="006B202F">
        <w:rPr>
          <w:rFonts w:ascii="Times New Roman" w:hAnsi="Times New Roman" w:cs="Times New Roman"/>
          <w:color w:val="000000"/>
          <w:sz w:val="28"/>
          <w:szCs w:val="28"/>
        </w:rPr>
        <w:t xml:space="preserve"> имени А.К. Глазунова</w:t>
      </w:r>
    </w:p>
    <w:p w14:paraId="6502C3C3" w14:textId="549A5B02" w:rsidR="00A86EC1" w:rsidRPr="006B202F" w:rsidRDefault="004F5CEA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Гармония контрастов: о женщинах-музыковедах</w:t>
      </w:r>
    </w:p>
    <w:p w14:paraId="5A67959D" w14:textId="61EBAA12" w:rsidR="002F3BFB" w:rsidRPr="001A5AC6" w:rsidRDefault="002F3BFB" w:rsidP="005649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2F2" w14:textId="77777777" w:rsidR="00B12118" w:rsidRPr="001A5AC6" w:rsidRDefault="00B12118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37024EC8" w14:textId="77777777" w:rsidR="008F7A67" w:rsidRPr="00564924" w:rsidRDefault="008F7A67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14:paraId="6E952DBD" w14:textId="42452C59" w:rsidR="008F7A67" w:rsidRPr="00564924" w:rsidRDefault="008F7A67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Pr="00564924">
        <w:rPr>
          <w:rFonts w:ascii="Times New Roman" w:hAnsi="Times New Roman" w:cs="Times New Roman"/>
          <w:b/>
          <w:color w:val="C00000"/>
          <w:sz w:val="32"/>
          <w:szCs w:val="28"/>
        </w:rPr>
        <w:t>Сохранение нематериального культурного наследия народов России. Научно-экспедиционный 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5D23A76F" w14:textId="7614EDD6" w:rsidR="000F5976" w:rsidRPr="001A5AC6" w:rsidRDefault="000F5976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7F2ED" w14:textId="77777777" w:rsidR="00706365" w:rsidRPr="001A5AC6" w:rsidRDefault="00706365" w:rsidP="0056492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6E61399" w14:textId="77777777" w:rsidR="002202EB" w:rsidRPr="00297112" w:rsidRDefault="002202EB" w:rsidP="0056492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71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Бехтерева Ирина Валерьевна</w:t>
      </w:r>
    </w:p>
    <w:p w14:paraId="12936325" w14:textId="77777777" w:rsidR="002202EB" w:rsidRPr="001A5AC6" w:rsidRDefault="002202EB" w:rsidP="005649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Санкт-Петербургская государственная консерватория имени Н.А. Римского-Корсакова</w:t>
      </w:r>
    </w:p>
    <w:p w14:paraId="3B4F47E7" w14:textId="2749C060" w:rsidR="002202EB" w:rsidRPr="001A5AC6" w:rsidRDefault="002202EB" w:rsidP="0056492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Лобкова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Галина Владимировна, кандида</w:t>
      </w:r>
      <w:r w:rsidR="002971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искусствоведения, доцент, заведующая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кафедрой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этномузыкологии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Санкт-Петербургской государственной консерватории имени Н.А. Римского-Корсакова</w:t>
      </w:r>
    </w:p>
    <w:p w14:paraId="3CE4A3CB" w14:textId="152CA726" w:rsidR="000F5976" w:rsidRPr="00297112" w:rsidRDefault="002202EB" w:rsidP="005649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971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«Край удмуртский памятный на век»: экспедиция в </w:t>
      </w:r>
      <w:proofErr w:type="spellStart"/>
      <w:r w:rsidRPr="002971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Шарканский</w:t>
      </w:r>
      <w:proofErr w:type="spellEnd"/>
      <w:r w:rsidRPr="0029711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 Удмуртской Республики</w:t>
      </w:r>
    </w:p>
    <w:p w14:paraId="1D002EAB" w14:textId="638AA79A" w:rsidR="000F5976" w:rsidRPr="001A5AC6" w:rsidRDefault="000F5976" w:rsidP="005649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BF510D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9504AB" w14:textId="77777777" w:rsidR="00AF73D0" w:rsidRPr="00297112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97112">
        <w:rPr>
          <w:b/>
          <w:color w:val="000000"/>
          <w:sz w:val="28"/>
          <w:szCs w:val="28"/>
        </w:rPr>
        <w:t>Гефлинг</w:t>
      </w:r>
      <w:proofErr w:type="spellEnd"/>
      <w:r w:rsidRPr="00297112">
        <w:rPr>
          <w:b/>
          <w:color w:val="000000"/>
          <w:sz w:val="28"/>
          <w:szCs w:val="28"/>
        </w:rPr>
        <w:t xml:space="preserve"> Жанна Сергеевна</w:t>
      </w:r>
    </w:p>
    <w:p w14:paraId="26E0DCCE" w14:textId="77777777" w:rsidR="00AF73D0" w:rsidRPr="001A5AC6" w:rsidRDefault="00AF73D0" w:rsidP="00AF73D0">
      <w:pPr>
        <w:pStyle w:val="a4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Российская академия музыки имени Гнесиных</w:t>
      </w:r>
    </w:p>
    <w:p w14:paraId="1B8385A8" w14:textId="27A01C41" w:rsidR="00AF73D0" w:rsidRPr="001A5AC6" w:rsidRDefault="00AF73D0" w:rsidP="00AF73D0">
      <w:pPr>
        <w:pStyle w:val="a4"/>
        <w:tabs>
          <w:tab w:val="left" w:pos="64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02F">
        <w:rPr>
          <w:color w:val="000000"/>
          <w:sz w:val="28"/>
          <w:szCs w:val="28"/>
        </w:rPr>
        <w:t xml:space="preserve">Научный руководитель </w:t>
      </w:r>
      <w:r>
        <w:rPr>
          <w:rFonts w:eastAsia="Calibri"/>
          <w:color w:val="000000"/>
          <w:sz w:val="28"/>
          <w:szCs w:val="28"/>
        </w:rPr>
        <w:t>—</w:t>
      </w:r>
      <w:r>
        <w:rPr>
          <w:i/>
          <w:color w:val="000000"/>
          <w:sz w:val="28"/>
          <w:szCs w:val="28"/>
        </w:rPr>
        <w:t xml:space="preserve"> </w:t>
      </w:r>
      <w:r w:rsidRPr="001A5AC6">
        <w:rPr>
          <w:color w:val="000000"/>
          <w:sz w:val="28"/>
          <w:szCs w:val="28"/>
        </w:rPr>
        <w:t xml:space="preserve">Латышева Светлана Александровна, кандидат искусствоведения, доцент кафедры </w:t>
      </w:r>
      <w:proofErr w:type="spellStart"/>
      <w:r w:rsidRPr="001A5AC6">
        <w:rPr>
          <w:color w:val="000000"/>
          <w:sz w:val="28"/>
          <w:szCs w:val="28"/>
        </w:rPr>
        <w:t>этномузыкологии</w:t>
      </w:r>
      <w:proofErr w:type="spellEnd"/>
      <w:r w:rsidRPr="001A5AC6">
        <w:rPr>
          <w:color w:val="000000"/>
          <w:sz w:val="28"/>
          <w:szCs w:val="28"/>
        </w:rPr>
        <w:t xml:space="preserve"> Российской академии музыки имени Гнесиных</w:t>
      </w:r>
    </w:p>
    <w:p w14:paraId="1FAB4810" w14:textId="5BFABBD8" w:rsidR="00AF73D0" w:rsidRPr="00297112" w:rsidRDefault="00AF73D0" w:rsidP="00AF73D0">
      <w:pPr>
        <w:pStyle w:val="a4"/>
        <w:spacing w:before="0" w:beforeAutospacing="0" w:after="0" w:afterAutospacing="0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b/>
          <w:i/>
          <w:color w:val="000000"/>
          <w:sz w:val="28"/>
          <w:szCs w:val="28"/>
        </w:rPr>
        <w:t>С песней сквозь годы…</w:t>
      </w:r>
      <w:r w:rsidR="004720A5">
        <w:rPr>
          <w:b/>
          <w:i/>
          <w:color w:val="000000"/>
          <w:sz w:val="28"/>
          <w:szCs w:val="28"/>
        </w:rPr>
        <w:t xml:space="preserve"> </w:t>
      </w:r>
      <w:r w:rsidRPr="00297112">
        <w:rPr>
          <w:b/>
          <w:i/>
          <w:color w:val="000000"/>
          <w:sz w:val="28"/>
          <w:szCs w:val="28"/>
        </w:rPr>
        <w:t xml:space="preserve">Поёт </w:t>
      </w:r>
      <w:proofErr w:type="spellStart"/>
      <w:r w:rsidRPr="00297112">
        <w:rPr>
          <w:b/>
          <w:i/>
          <w:color w:val="000000"/>
          <w:sz w:val="28"/>
          <w:szCs w:val="28"/>
        </w:rPr>
        <w:t>Крутинский</w:t>
      </w:r>
      <w:proofErr w:type="spellEnd"/>
      <w:r w:rsidRPr="00297112">
        <w:rPr>
          <w:b/>
          <w:i/>
          <w:color w:val="000000"/>
          <w:sz w:val="28"/>
          <w:szCs w:val="28"/>
        </w:rPr>
        <w:t xml:space="preserve"> народный хор</w:t>
      </w:r>
    </w:p>
    <w:p w14:paraId="0B07AA85" w14:textId="08F852FA" w:rsidR="00706365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93E709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27A34A" w14:textId="0B366FD0" w:rsidR="00706365" w:rsidRPr="00AF73D0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3D0">
        <w:rPr>
          <w:rFonts w:ascii="Times New Roman" w:hAnsi="Times New Roman" w:cs="Times New Roman"/>
          <w:b/>
          <w:color w:val="000000"/>
          <w:sz w:val="28"/>
          <w:szCs w:val="28"/>
        </w:rPr>
        <w:t>Константинова Любовь Андреевна</w:t>
      </w:r>
    </w:p>
    <w:p w14:paraId="426C3F13" w14:textId="129319FC" w:rsidR="00706365" w:rsidRPr="001A5AC6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 А. Римского-Корсакова</w:t>
      </w:r>
    </w:p>
    <w:p w14:paraId="28ECDD8A" w14:textId="0C44C392" w:rsidR="00706365" w:rsidRPr="001A5AC6" w:rsidRDefault="00297112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proofErr w:type="spellStart"/>
      <w:r w:rsidR="00706365" w:rsidRPr="001A5AC6">
        <w:rPr>
          <w:rFonts w:eastAsia="Calibri"/>
          <w:color w:val="000000"/>
          <w:sz w:val="28"/>
          <w:szCs w:val="28"/>
        </w:rPr>
        <w:t>Черменина</w:t>
      </w:r>
      <w:proofErr w:type="spellEnd"/>
      <w:r w:rsidR="00706365" w:rsidRPr="001A5AC6">
        <w:rPr>
          <w:rFonts w:eastAsia="Calibri"/>
          <w:color w:val="000000"/>
          <w:sz w:val="28"/>
          <w:szCs w:val="28"/>
        </w:rPr>
        <w:t xml:space="preserve"> Елена Сергеевна,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06365" w:rsidRPr="001A5AC6">
        <w:rPr>
          <w:rFonts w:eastAsia="Calibri"/>
          <w:color w:val="000000"/>
          <w:sz w:val="28"/>
          <w:szCs w:val="28"/>
        </w:rPr>
        <w:t xml:space="preserve">старший преподаватель кафедры </w:t>
      </w:r>
      <w:proofErr w:type="spellStart"/>
      <w:r w:rsidR="00706365" w:rsidRPr="001A5AC6">
        <w:rPr>
          <w:rFonts w:eastAsia="Calibri"/>
          <w:color w:val="000000"/>
          <w:sz w:val="28"/>
          <w:szCs w:val="28"/>
        </w:rPr>
        <w:t>этномузыкологии</w:t>
      </w:r>
      <w:proofErr w:type="spellEnd"/>
      <w:r w:rsidR="00706365" w:rsidRPr="001A5AC6">
        <w:rPr>
          <w:rFonts w:eastAsia="Calibri"/>
          <w:color w:val="000000"/>
          <w:sz w:val="28"/>
          <w:szCs w:val="28"/>
        </w:rPr>
        <w:t xml:space="preserve"> Санкт-Петербургской государственной консерватории имени Н. А. Римского-Корсакова</w:t>
      </w:r>
    </w:p>
    <w:p w14:paraId="76A674BB" w14:textId="0D647186" w:rsidR="00706365" w:rsidRPr="00297112" w:rsidRDefault="00706365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0504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720A5" w:rsidRPr="000504DC">
        <w:rPr>
          <w:rFonts w:ascii="Times New Roman" w:hAnsi="Times New Roman" w:cs="Times New Roman"/>
          <w:b/>
          <w:i/>
          <w:sz w:val="28"/>
          <w:szCs w:val="28"/>
        </w:rPr>
        <w:t>т бабушки, с любовью</w:t>
      </w:r>
      <w:r w:rsidRPr="000504DC">
        <w:rPr>
          <w:rFonts w:ascii="Times New Roman" w:hAnsi="Times New Roman" w:cs="Times New Roman"/>
          <w:b/>
          <w:i/>
          <w:sz w:val="28"/>
          <w:szCs w:val="28"/>
        </w:rPr>
        <w:t xml:space="preserve">…» Фольклор </w:t>
      </w: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семейных традициях</w:t>
      </w:r>
    </w:p>
    <w:p w14:paraId="58871528" w14:textId="194B1D9F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C20A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3940B" w14:textId="77777777" w:rsidR="00AF73D0" w:rsidRPr="00297112" w:rsidRDefault="00AF73D0" w:rsidP="00AF7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Лорви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Яна Вячеславовна</w:t>
      </w:r>
    </w:p>
    <w:p w14:paraId="2893552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Санкт-Петербургская государственная консерватории имени Н. А. Римского-Корсакова</w:t>
      </w:r>
    </w:p>
    <w:p w14:paraId="37363C8A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Киселёва Елена Владиславовна,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Ленинградского областного регионального отделения Российского фольклорного союза, кандидат искусствоведения, доцент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Санкт-Петербургской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Н.А. Римского-Корсакова</w:t>
      </w:r>
    </w:p>
    <w:p w14:paraId="36BD5AA4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Вепсские колыбельные в контексте двуязычной традиции</w:t>
      </w:r>
    </w:p>
    <w:p w14:paraId="13C3B98A" w14:textId="77777777" w:rsidR="00AF73D0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194B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A3D393" w14:textId="7D46EA22" w:rsidR="00AF73D0" w:rsidRPr="00297112" w:rsidRDefault="00AF73D0" w:rsidP="000504DC">
      <w:pPr>
        <w:tabs>
          <w:tab w:val="left" w:pos="55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Мерзлякова Ольга Леонидовна</w:t>
      </w:r>
      <w:r w:rsidR="000504D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28F8A218" w14:textId="77777777" w:rsidR="00AF73D0" w:rsidRPr="001A5AC6" w:rsidRDefault="00AF73D0" w:rsidP="00AF7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Российская академия музыки имени Гнесиных</w:t>
      </w:r>
    </w:p>
    <w:p w14:paraId="656F3793" w14:textId="77777777" w:rsidR="00AF73D0" w:rsidRPr="001A5AC6" w:rsidRDefault="00AF73D0" w:rsidP="00AF73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Никитина Инесса Александровна, старший преподаватель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76B3FFD4" w14:textId="77777777" w:rsidR="00AF73D0" w:rsidRPr="00297112" w:rsidRDefault="00AF73D0" w:rsidP="00AF73D0">
      <w:pPr>
        <w:pStyle w:val="a4"/>
        <w:spacing w:before="0" w:beforeAutospacing="0" w:after="0" w:afterAutospacing="0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rFonts w:eastAsia="Calibri"/>
          <w:b/>
          <w:i/>
          <w:color w:val="000000"/>
          <w:sz w:val="28"/>
          <w:szCs w:val="28"/>
        </w:rPr>
        <w:t>Напоюсь, напляшусь и потом дела делаю — всё пою и пляшу</w:t>
      </w:r>
    </w:p>
    <w:p w14:paraId="43F41640" w14:textId="2E015F6F" w:rsidR="002202EB" w:rsidRDefault="002202EB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DD420" w14:textId="77777777" w:rsidR="00AF73D0" w:rsidRPr="001A5AC6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FC7E3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Федорова Лиана Валерьевна, </w:t>
      </w:r>
      <w:proofErr w:type="spellStart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Барабанова</w:t>
      </w:r>
      <w:proofErr w:type="spellEnd"/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A5AC6">
        <w:rPr>
          <w:rFonts w:ascii="Times New Roman" w:hAnsi="Times New Roman" w:cs="Times New Roman"/>
          <w:b/>
          <w:color w:val="000000"/>
          <w:sz w:val="28"/>
          <w:szCs w:val="28"/>
        </w:rPr>
        <w:t>лександровна, Ваганова Елена Валерьевна</w:t>
      </w:r>
    </w:p>
    <w:p w14:paraId="41541765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56">
        <w:rPr>
          <w:rFonts w:ascii="Times New Roman" w:hAnsi="Times New Roman" w:cs="Times New Roman"/>
          <w:sz w:val="28"/>
          <w:szCs w:val="28"/>
        </w:rPr>
        <w:t xml:space="preserve">Казанская государственная консерватория имени Н.Г. </w:t>
      </w:r>
      <w:proofErr w:type="spellStart"/>
      <w:r w:rsidRPr="00C6675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14:paraId="521265EA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2F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Флюровна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аслуженный работник культуры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искусствоведения, доцент, проректор по научной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и вопросам развития </w:t>
      </w:r>
      <w:r>
        <w:rPr>
          <w:rFonts w:ascii="Times New Roman" w:hAnsi="Times New Roman" w:cs="Times New Roman"/>
          <w:sz w:val="28"/>
          <w:szCs w:val="28"/>
        </w:rPr>
        <w:t>Казанской государственной консерватории</w:t>
      </w:r>
      <w:r w:rsidRPr="00C66756">
        <w:rPr>
          <w:rFonts w:ascii="Times New Roman" w:hAnsi="Times New Roman" w:cs="Times New Roman"/>
          <w:sz w:val="28"/>
          <w:szCs w:val="28"/>
        </w:rPr>
        <w:t xml:space="preserve"> имени Н.Г. </w:t>
      </w:r>
      <w:proofErr w:type="spellStart"/>
      <w:r w:rsidRPr="00C6675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</w:p>
    <w:p w14:paraId="26DCB540" w14:textId="77777777" w:rsidR="00AF73D0" w:rsidRPr="00C6675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75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Путешествие в края вятских мари: фрагменты</w:t>
      </w:r>
    </w:p>
    <w:p w14:paraId="19AF867A" w14:textId="7C2219A9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F5830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6C8AA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971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Хороших Анастасия Алексеевна</w:t>
      </w:r>
    </w:p>
    <w:p w14:paraId="4E0D1380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Санкт-Петербургская государственная консерватория имени Н.А. Римского-Корсакова</w:t>
      </w:r>
    </w:p>
    <w:p w14:paraId="66B1E52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Научный руководитель —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Лобкова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Галина Владимировна, кандида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искусствоведения, доцент, заведующая</w:t>
      </w: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кафедрой </w:t>
      </w:r>
      <w:proofErr w:type="spellStart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этномузыкологии</w:t>
      </w:r>
      <w:proofErr w:type="spellEnd"/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Санкт-Петербургской государственной консерватории имени Н.А. Римского-Корсакова</w:t>
      </w:r>
    </w:p>
    <w:p w14:paraId="51B0BFDD" w14:textId="77777777" w:rsidR="00AF73D0" w:rsidRPr="00297112" w:rsidRDefault="00AF73D0" w:rsidP="00AF73D0">
      <w:pPr>
        <w:pStyle w:val="a4"/>
        <w:spacing w:before="0" w:beforeAutospacing="0" w:after="0" w:afterAutospacing="0"/>
        <w:jc w:val="both"/>
        <w:rPr>
          <w:rFonts w:eastAsia="Calibri"/>
          <w:b/>
          <w:i/>
          <w:color w:val="000000"/>
          <w:sz w:val="28"/>
          <w:szCs w:val="28"/>
        </w:rPr>
      </w:pPr>
      <w:r w:rsidRPr="00297112">
        <w:rPr>
          <w:rFonts w:eastAsia="Calibri"/>
          <w:b/>
          <w:i/>
          <w:color w:val="000000"/>
          <w:sz w:val="28"/>
          <w:szCs w:val="28"/>
        </w:rPr>
        <w:t xml:space="preserve">«Наследство — наследникам». Постановка </w:t>
      </w:r>
      <w:proofErr w:type="spellStart"/>
      <w:r w:rsidRPr="00297112">
        <w:rPr>
          <w:rFonts w:eastAsia="Calibri"/>
          <w:b/>
          <w:i/>
          <w:color w:val="000000"/>
          <w:sz w:val="28"/>
          <w:szCs w:val="28"/>
        </w:rPr>
        <w:t>пинежской</w:t>
      </w:r>
      <w:proofErr w:type="spellEnd"/>
      <w:r w:rsidRPr="00297112">
        <w:rPr>
          <w:rFonts w:eastAsia="Calibri"/>
          <w:b/>
          <w:i/>
          <w:color w:val="000000"/>
          <w:sz w:val="28"/>
          <w:szCs w:val="28"/>
        </w:rPr>
        <w:t xml:space="preserve"> сказки с участием детского фольклорного коллектива в д. Веркола в ходе экспедиции 2022 года</w:t>
      </w:r>
    </w:p>
    <w:p w14:paraId="04BD720E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B6FF3E" w14:textId="77777777" w:rsidR="00564924" w:rsidRPr="001A5AC6" w:rsidRDefault="00564924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EE6F1" w14:textId="519DBE20" w:rsidR="008F7A67" w:rsidRPr="00564924" w:rsidRDefault="008F7A67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Наставник и наставничество в музыке (искусстве). Научно-педагогический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r w:rsidRPr="00564924">
        <w:rPr>
          <w:rFonts w:ascii="Times New Roman" w:hAnsi="Times New Roman" w:cs="Times New Roman"/>
          <w:b/>
          <w:color w:val="C00000"/>
          <w:sz w:val="32"/>
          <w:szCs w:val="28"/>
        </w:rPr>
        <w:t>проект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2B93A2D9" w14:textId="586A9FCD" w:rsidR="00297112" w:rsidRDefault="00297112" w:rsidP="0056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BF3AD" w14:textId="610A0D86" w:rsidR="00D075FE" w:rsidRDefault="00D075FE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9B5A9AE" w14:textId="77777777" w:rsidR="00AF73D0" w:rsidRPr="001A5AC6" w:rsidRDefault="00AF73D0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463668B" w14:textId="7E0174C8" w:rsidR="009026B8" w:rsidRPr="00D075FE" w:rsidRDefault="009026B8" w:rsidP="0056492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5FE">
        <w:rPr>
          <w:rFonts w:ascii="Times New Roman" w:hAnsi="Times New Roman" w:cs="Times New Roman"/>
          <w:b/>
          <w:color w:val="000000"/>
          <w:sz w:val="28"/>
          <w:szCs w:val="28"/>
        </w:rPr>
        <w:t>Лашманова</w:t>
      </w:r>
      <w:proofErr w:type="spellEnd"/>
      <w:r w:rsidRPr="00D07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Галина Алексеевна</w:t>
      </w:r>
    </w:p>
    <w:p w14:paraId="45D6DB72" w14:textId="77777777" w:rsidR="00D075FE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осударственная консерватория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0EE4607A" w14:textId="765FDA44" w:rsidR="00D075FE" w:rsidRDefault="00D075FE" w:rsidP="005649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Научные руководители:</w:t>
      </w:r>
    </w:p>
    <w:p w14:paraId="5EAD8E36" w14:textId="6B35ED7A" w:rsidR="00D075FE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 w:rsidRPr="00D0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5A84EA53" w14:textId="17908CBA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Птушко Лидия Александровна, кандидат искусствоведения, профессор Нижегородской государственной консерватории им</w:t>
      </w:r>
      <w:r w:rsidR="00D075FE">
        <w:rPr>
          <w:rFonts w:eastAsia="Calibri"/>
          <w:color w:val="000000"/>
          <w:sz w:val="28"/>
          <w:szCs w:val="28"/>
        </w:rPr>
        <w:t>ени</w:t>
      </w:r>
      <w:r w:rsidRPr="001A5AC6">
        <w:rPr>
          <w:rFonts w:eastAsia="Calibri"/>
          <w:color w:val="000000"/>
          <w:sz w:val="28"/>
          <w:szCs w:val="28"/>
        </w:rPr>
        <w:t xml:space="preserve"> М.И. Глинки</w:t>
      </w:r>
    </w:p>
    <w:p w14:paraId="35A3B618" w14:textId="601953BD" w:rsidR="009026B8" w:rsidRPr="00D075FE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Телевизионный очерк «Жизнь в музыке… Юрий Гуревич»</w:t>
      </w:r>
    </w:p>
    <w:p w14:paraId="25C191B1" w14:textId="0DFF01E7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31547" w14:textId="77777777" w:rsidR="00AF73D0" w:rsidRPr="001A5AC6" w:rsidRDefault="00AF73D0" w:rsidP="00AF7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E43989" w14:textId="77777777" w:rsidR="00AF73D0" w:rsidRPr="00297112" w:rsidRDefault="00AF73D0" w:rsidP="00AF73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Лолейт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Тереза </w:t>
      </w: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Арсеновна</w:t>
      </w:r>
      <w:proofErr w:type="spellEnd"/>
    </w:p>
    <w:p w14:paraId="407FF03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Выпускница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>, 2020 г.) и Московского государственного института музыки имени А.Г.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Шнитке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(магистратура, 2022 г.)</w:t>
      </w:r>
    </w:p>
    <w:p w14:paraId="07307290" w14:textId="77777777" w:rsidR="00AF73D0" w:rsidRPr="00297112" w:rsidRDefault="00AF73D0" w:rsidP="00AF73D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Пять с плюсом</w:t>
      </w:r>
    </w:p>
    <w:p w14:paraId="0AF8C327" w14:textId="77CA5763" w:rsidR="009026B8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76FAC" w14:textId="77777777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662E6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Платонов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Сурен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Петрович</w:t>
      </w: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, Вахрушев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Илья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Анатольевич</w:t>
      </w:r>
    </w:p>
    <w:p w14:paraId="5A9CD8A9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12"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14:paraId="4E30BF3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Глушаков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 Владимирович,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искусствоведения, ст</w:t>
      </w:r>
      <w:r>
        <w:rPr>
          <w:rFonts w:ascii="Times New Roman" w:hAnsi="Times New Roman" w:cs="Times New Roman"/>
          <w:color w:val="000000"/>
          <w:sz w:val="28"/>
          <w:szCs w:val="28"/>
        </w:rPr>
        <w:t>арший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 кафедры теории музыки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3F23C39F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наша жизнь? Игра!</w:t>
      </w:r>
    </w:p>
    <w:p w14:paraId="5A147829" w14:textId="77777777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2AF1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3B1F1" w14:textId="77777777" w:rsidR="00AF73D0" w:rsidRPr="00297112" w:rsidRDefault="00AF73D0" w:rsidP="00AF7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>Семяннова</w:t>
      </w:r>
      <w:proofErr w:type="spellEnd"/>
      <w:r w:rsidRPr="0029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Светлана Александровна</w:t>
      </w:r>
    </w:p>
    <w:p w14:paraId="7F9E20F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осударственная консерватория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7062DF2B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 w:rsidRPr="00D07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консерватории имени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М.И. Глинки</w:t>
      </w:r>
    </w:p>
    <w:p w14:paraId="1C186D2F" w14:textId="77777777" w:rsidR="00AF73D0" w:rsidRPr="00297112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711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Магия дирижера. Николай Покровский</w:t>
      </w:r>
    </w:p>
    <w:p w14:paraId="7021619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596AC" w14:textId="49B3D0EE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1931A" w14:textId="2B9A7AEA" w:rsidR="008F7A67" w:rsidRPr="00564924" w:rsidRDefault="008F7A67" w:rsidP="005649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Номинация «</w:t>
      </w:r>
      <w:r w:rsidR="009026B8"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Музыка моего региона. Краеведение и регионоведение в музыкальной науке</w:t>
      </w:r>
      <w:r w:rsidRPr="00564924"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  <w:t>»</w:t>
      </w:r>
    </w:p>
    <w:p w14:paraId="62A8EDE3" w14:textId="350357A0" w:rsidR="008F7A67" w:rsidRDefault="008F7A67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BB13D92" w14:textId="77777777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3B339D9" w14:textId="79AE92D1" w:rsidR="009026B8" w:rsidRPr="00D075FE" w:rsidRDefault="009026B8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075FE">
        <w:rPr>
          <w:b/>
          <w:color w:val="000000"/>
          <w:sz w:val="28"/>
          <w:szCs w:val="28"/>
        </w:rPr>
        <w:t>Базанова</w:t>
      </w:r>
      <w:proofErr w:type="spellEnd"/>
      <w:r w:rsidRPr="00D075FE">
        <w:rPr>
          <w:b/>
          <w:color w:val="000000"/>
          <w:sz w:val="28"/>
          <w:szCs w:val="28"/>
        </w:rPr>
        <w:t xml:space="preserve"> Надежда Андреевна </w:t>
      </w:r>
    </w:p>
    <w:p w14:paraId="39434F51" w14:textId="6679F8A9" w:rsidR="009026B8" w:rsidRPr="001A5AC6" w:rsidRDefault="009026B8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Нижегородская государственная консерватория им</w:t>
      </w:r>
      <w:r w:rsidR="00D075FE">
        <w:rPr>
          <w:color w:val="000000"/>
          <w:sz w:val="28"/>
          <w:szCs w:val="28"/>
        </w:rPr>
        <w:t>ени</w:t>
      </w:r>
      <w:r w:rsidRPr="001A5AC6">
        <w:rPr>
          <w:color w:val="000000"/>
          <w:sz w:val="28"/>
          <w:szCs w:val="28"/>
        </w:rPr>
        <w:t xml:space="preserve"> М.И. Глинки</w:t>
      </w:r>
    </w:p>
    <w:p w14:paraId="4188A618" w14:textId="77777777" w:rsidR="00D075FE" w:rsidRDefault="00D075FE" w:rsidP="00564924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Научны</w:t>
      </w:r>
      <w:r>
        <w:rPr>
          <w:rFonts w:eastAsia="Calibri"/>
          <w:color w:val="000000"/>
          <w:sz w:val="28"/>
          <w:szCs w:val="28"/>
        </w:rPr>
        <w:t xml:space="preserve">е </w:t>
      </w:r>
      <w:r w:rsidRPr="001A5AC6">
        <w:rPr>
          <w:rFonts w:eastAsia="Calibri"/>
          <w:color w:val="000000"/>
          <w:sz w:val="28"/>
          <w:szCs w:val="28"/>
        </w:rPr>
        <w:t>руководител</w:t>
      </w:r>
      <w:r>
        <w:rPr>
          <w:rFonts w:eastAsia="Calibri"/>
          <w:color w:val="000000"/>
          <w:sz w:val="28"/>
          <w:szCs w:val="28"/>
        </w:rPr>
        <w:t>и:</w:t>
      </w:r>
    </w:p>
    <w:p w14:paraId="512B8519" w14:textId="3258BBEA" w:rsidR="00D075FE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Птушко Лидия Александровна, профессор, заведующая кафедрой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59E1FD9E" w14:textId="16AEE392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5AC6">
        <w:rPr>
          <w:color w:val="000000"/>
          <w:sz w:val="28"/>
          <w:szCs w:val="28"/>
        </w:rPr>
        <w:t>Прибутковская</w:t>
      </w:r>
      <w:proofErr w:type="spellEnd"/>
      <w:r w:rsidRPr="001A5AC6">
        <w:rPr>
          <w:color w:val="000000"/>
          <w:sz w:val="28"/>
          <w:szCs w:val="28"/>
        </w:rPr>
        <w:t xml:space="preserve"> Нина Юрьевна, доцент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4DCB74E2" w14:textId="568BDEE4" w:rsidR="009026B8" w:rsidRPr="00D075FE" w:rsidRDefault="009026B8" w:rsidP="0056492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114FDDD1" w14:textId="62367CA2" w:rsidR="009026B8" w:rsidRPr="001A5AC6" w:rsidRDefault="009026B8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Смирнов Иван Владимирович, старший преподаватель кафедры музыкальной журналистики</w:t>
      </w:r>
      <w:r w:rsidR="00D075FE">
        <w:rPr>
          <w:color w:val="000000"/>
          <w:sz w:val="28"/>
          <w:szCs w:val="28"/>
        </w:rPr>
        <w:t xml:space="preserve"> Нижегородской</w:t>
      </w:r>
      <w:r w:rsidR="00D075FE" w:rsidRPr="001A5AC6">
        <w:rPr>
          <w:color w:val="000000"/>
          <w:sz w:val="28"/>
          <w:szCs w:val="28"/>
        </w:rPr>
        <w:t xml:space="preserve"> государственн</w:t>
      </w:r>
      <w:r w:rsidR="00D075FE">
        <w:rPr>
          <w:color w:val="000000"/>
          <w:sz w:val="28"/>
          <w:szCs w:val="28"/>
        </w:rPr>
        <w:t xml:space="preserve">ой </w:t>
      </w:r>
      <w:r w:rsidR="00D075FE" w:rsidRPr="001A5AC6">
        <w:rPr>
          <w:color w:val="000000"/>
          <w:sz w:val="28"/>
          <w:szCs w:val="28"/>
        </w:rPr>
        <w:t>консерватори</w:t>
      </w:r>
      <w:r w:rsidR="00D075FE">
        <w:rPr>
          <w:color w:val="000000"/>
          <w:sz w:val="28"/>
          <w:szCs w:val="28"/>
        </w:rPr>
        <w:t>и</w:t>
      </w:r>
      <w:r w:rsidR="00D075FE" w:rsidRPr="001A5AC6">
        <w:rPr>
          <w:color w:val="000000"/>
          <w:sz w:val="28"/>
          <w:szCs w:val="28"/>
        </w:rPr>
        <w:t xml:space="preserve"> им</w:t>
      </w:r>
      <w:r w:rsidR="00D075FE">
        <w:rPr>
          <w:color w:val="000000"/>
          <w:sz w:val="28"/>
          <w:szCs w:val="28"/>
        </w:rPr>
        <w:t>ени</w:t>
      </w:r>
      <w:r w:rsidR="00D075FE" w:rsidRPr="001A5AC6">
        <w:rPr>
          <w:color w:val="000000"/>
          <w:sz w:val="28"/>
          <w:szCs w:val="28"/>
        </w:rPr>
        <w:t xml:space="preserve"> М.И. Глинки</w:t>
      </w:r>
    </w:p>
    <w:p w14:paraId="1924EBD8" w14:textId="30034E70" w:rsidR="00D075FE" w:rsidRPr="00D075FE" w:rsidRDefault="00D075FE" w:rsidP="0056492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075FE">
        <w:rPr>
          <w:b/>
          <w:i/>
          <w:color w:val="000000"/>
          <w:sz w:val="28"/>
          <w:szCs w:val="28"/>
        </w:rPr>
        <w:t>«Александр Касьянов: связь времен». К 130-летию со дня рождения выдающегося нижегородского композитора</w:t>
      </w:r>
    </w:p>
    <w:p w14:paraId="0BE5ACB8" w14:textId="3FFD5AFD" w:rsidR="005E056F" w:rsidRPr="001A5AC6" w:rsidRDefault="005E056F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9AFCC" w14:textId="77777777" w:rsidR="00AF73D0" w:rsidRPr="00D075FE" w:rsidRDefault="00AF73D0" w:rsidP="00AF73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33A06D2" w14:textId="77777777" w:rsidR="00AF73D0" w:rsidRPr="00D075FE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75FE">
        <w:rPr>
          <w:b/>
          <w:color w:val="000000"/>
          <w:sz w:val="28"/>
          <w:szCs w:val="28"/>
        </w:rPr>
        <w:t>Саркисян Дарья Михайловна</w:t>
      </w:r>
    </w:p>
    <w:p w14:paraId="6424545E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Саратовская государственная консерватория имени Л.В. Собинова</w:t>
      </w:r>
    </w:p>
    <w:p w14:paraId="60C58F30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 xml:space="preserve">Анжела Григорьевна </w:t>
      </w:r>
      <w:proofErr w:type="spellStart"/>
      <w:r w:rsidRPr="001A5AC6">
        <w:rPr>
          <w:color w:val="000000"/>
          <w:sz w:val="28"/>
          <w:szCs w:val="28"/>
        </w:rPr>
        <w:t>Хачаянц</w:t>
      </w:r>
      <w:proofErr w:type="spellEnd"/>
      <w:r w:rsidRPr="001A5AC6">
        <w:rPr>
          <w:color w:val="000000"/>
          <w:sz w:val="28"/>
          <w:szCs w:val="28"/>
        </w:rPr>
        <w:t>, кандидат искусствоведения, доцент, заведующая кафедрой истории музыки</w:t>
      </w:r>
      <w:r>
        <w:rPr>
          <w:color w:val="000000"/>
          <w:sz w:val="28"/>
          <w:szCs w:val="28"/>
        </w:rPr>
        <w:t xml:space="preserve"> Саратовской государственной консерватории</w:t>
      </w:r>
      <w:r w:rsidRPr="001A5AC6">
        <w:rPr>
          <w:color w:val="000000"/>
          <w:sz w:val="28"/>
          <w:szCs w:val="28"/>
        </w:rPr>
        <w:t xml:space="preserve"> имени Л.В. Собинова</w:t>
      </w:r>
    </w:p>
    <w:p w14:paraId="16130AA4" w14:textId="77777777" w:rsidR="00AF73D0" w:rsidRPr="00D075FE" w:rsidRDefault="00AF73D0" w:rsidP="00AF73D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075FE">
        <w:rPr>
          <w:b/>
          <w:i/>
          <w:color w:val="000000"/>
          <w:sz w:val="28"/>
          <w:szCs w:val="28"/>
        </w:rPr>
        <w:t>Прошлое поет, пока мы его слышим</w:t>
      </w:r>
    </w:p>
    <w:p w14:paraId="7598815C" w14:textId="738C0620" w:rsidR="009026B8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3DD94" w14:textId="77777777" w:rsidR="00AF73D0" w:rsidRPr="001A5AC6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00783" w14:textId="77777777" w:rsidR="009026B8" w:rsidRPr="00D075FE" w:rsidRDefault="009026B8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75FE">
        <w:rPr>
          <w:b/>
          <w:color w:val="000000"/>
          <w:sz w:val="28"/>
          <w:szCs w:val="28"/>
        </w:rPr>
        <w:t>Худякова Анфиса Алексеевна</w:t>
      </w:r>
    </w:p>
    <w:p w14:paraId="02D86068" w14:textId="76F632A8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государственная консерватория им. М.И. Глинки</w:t>
      </w:r>
    </w:p>
    <w:p w14:paraId="5E025BBA" w14:textId="412BDE2B" w:rsidR="009026B8" w:rsidRPr="001A5AC6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="009026B8" w:rsidRPr="001A5AC6">
        <w:rPr>
          <w:rFonts w:ascii="Times New Roman" w:hAnsi="Times New Roman" w:cs="Times New Roman"/>
          <w:color w:val="000000"/>
          <w:sz w:val="28"/>
          <w:szCs w:val="28"/>
        </w:rPr>
        <w:t>Озерова Елена Леонидовна, доцент кафедры музыкальной журналистики</w:t>
      </w:r>
    </w:p>
    <w:p w14:paraId="6D7F91CB" w14:textId="77777777" w:rsidR="00D075FE" w:rsidRPr="00D075FE" w:rsidRDefault="00D075FE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Творчество </w:t>
      </w:r>
      <w:proofErr w:type="spellStart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композиторско</w:t>
      </w:r>
      <w:proofErr w:type="spellEnd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-музыковедческого факультета Нижегородской консерватории</w:t>
      </w:r>
    </w:p>
    <w:p w14:paraId="14729D11" w14:textId="0C004788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4EDC9" w14:textId="77777777" w:rsidR="009026B8" w:rsidRPr="001A5AC6" w:rsidRDefault="009026B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05FAA" w14:textId="4AF6DD4E" w:rsidR="009026B8" w:rsidRPr="00564924" w:rsidRDefault="009026B8" w:rsidP="0056492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 w:rsidRPr="00564924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Номинация «Яркие и/или неизвестные страницы национальной и мировой музыкальной культуры. Документальный или научно-популярный фильм»</w:t>
      </w:r>
    </w:p>
    <w:p w14:paraId="7B94D053" w14:textId="6C1B49CB" w:rsidR="00D075FE" w:rsidRDefault="00D075FE" w:rsidP="0056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DEAD380" w14:textId="77777777" w:rsidR="00564924" w:rsidRPr="001A5AC6" w:rsidRDefault="00564924" w:rsidP="0056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01272E" w14:textId="6C1B82B7" w:rsidR="009026B8" w:rsidRPr="00ED791D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7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Астраханцева </w:t>
      </w:r>
      <w:r w:rsidRPr="00ED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Валерия</w:t>
      </w:r>
      <w:r w:rsidR="00ED791D" w:rsidRPr="00ED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Дмитриевна</w:t>
      </w:r>
    </w:p>
    <w:p w14:paraId="140F80F9" w14:textId="5372943F" w:rsidR="00956538" w:rsidRPr="001A5AC6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hAnsi="Times New Roman" w:cs="Times New Roman"/>
          <w:color w:val="000000"/>
          <w:sz w:val="28"/>
          <w:szCs w:val="28"/>
        </w:rPr>
        <w:t>Нижегородская государственная консерватория им. М.И. Глинки</w:t>
      </w:r>
    </w:p>
    <w:p w14:paraId="786C1B14" w14:textId="5184842C" w:rsidR="00ED791D" w:rsidRPr="00D075FE" w:rsidRDefault="00ED791D" w:rsidP="0056492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Озерова Елена Леонидовна, доцент кафедры музыкальной журналистики</w:t>
      </w:r>
      <w:r>
        <w:rPr>
          <w:color w:val="000000"/>
          <w:sz w:val="28"/>
          <w:szCs w:val="28"/>
        </w:rPr>
        <w:t xml:space="preserve"> Нижегородской</w:t>
      </w:r>
      <w:r w:rsidRPr="001A5AC6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 xml:space="preserve">ой </w:t>
      </w:r>
      <w:r w:rsidRPr="001A5AC6">
        <w:rPr>
          <w:color w:val="000000"/>
          <w:sz w:val="28"/>
          <w:szCs w:val="28"/>
        </w:rPr>
        <w:t>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>ени</w:t>
      </w:r>
      <w:r w:rsidRPr="001A5AC6">
        <w:rPr>
          <w:color w:val="000000"/>
          <w:sz w:val="28"/>
          <w:szCs w:val="28"/>
        </w:rPr>
        <w:t xml:space="preserve"> М.И. Глинки</w:t>
      </w:r>
    </w:p>
    <w:p w14:paraId="0C147AFB" w14:textId="3439C836" w:rsidR="00956538" w:rsidRPr="00ED791D" w:rsidRDefault="00956538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Сергей Рахманинов в Нижнем </w:t>
      </w:r>
      <w:r w:rsidR="00ED791D"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Новгороде</w:t>
      </w:r>
    </w:p>
    <w:p w14:paraId="2AC19543" w14:textId="4FDAB53D" w:rsidR="00ED791D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34D26D3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74032" w14:textId="77777777" w:rsidR="00A60DF4" w:rsidRPr="00D075FE" w:rsidRDefault="00A60DF4" w:rsidP="00A60DF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D075FE">
        <w:rPr>
          <w:b/>
          <w:color w:val="000000"/>
          <w:sz w:val="28"/>
          <w:szCs w:val="28"/>
        </w:rPr>
        <w:t>Гнутов</w:t>
      </w:r>
      <w:proofErr w:type="spellEnd"/>
      <w:r w:rsidRPr="00D075FE">
        <w:rPr>
          <w:b/>
          <w:color w:val="000000"/>
          <w:sz w:val="28"/>
          <w:szCs w:val="28"/>
        </w:rPr>
        <w:t xml:space="preserve"> Евгений Александрович, Кожевников Иван Ильич, Грищук Анастасия Александровна</w:t>
      </w:r>
    </w:p>
    <w:p w14:paraId="19C6AC50" w14:textId="77777777" w:rsidR="00A60DF4" w:rsidRPr="00D075FE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5FE"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14:paraId="75CD2CFC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Беляк Дмитрий Владимирович, кандидат искусствоведения, старший преподаватель кафедры педагогики и методики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5B43BB07" w14:textId="77777777" w:rsidR="00A60DF4" w:rsidRPr="00D075FE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Piano.Unknown</w:t>
      </w:r>
      <w:proofErr w:type="spellEnd"/>
      <w:r w:rsidRPr="00D075FE">
        <w:rPr>
          <w:rFonts w:ascii="Times New Roman" w:hAnsi="Times New Roman" w:cs="Times New Roman"/>
          <w:b/>
          <w:i/>
          <w:color w:val="000000"/>
          <w:sz w:val="28"/>
          <w:szCs w:val="28"/>
        </w:rPr>
        <w:t>»: к проблеме выбора учебно-исполнительского репертуара</w:t>
      </w:r>
    </w:p>
    <w:p w14:paraId="78066951" w14:textId="625EE9E5" w:rsidR="00AF73D0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3FDEA4" w14:textId="77777777" w:rsidR="00A60DF4" w:rsidRPr="009A1929" w:rsidRDefault="00A60DF4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03306E" w14:textId="77777777" w:rsidR="00AF73D0" w:rsidRPr="009A1929" w:rsidRDefault="00AF73D0" w:rsidP="00AF73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Кулакова Ольга Александровна, Жуковская Анна Александровна</w:t>
      </w:r>
    </w:p>
    <w:p w14:paraId="7A65BB0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2BC42DC5" w14:textId="77777777" w:rsidR="00AF73D0" w:rsidRDefault="00AF73D0" w:rsidP="00AF73D0">
      <w:pPr>
        <w:pStyle w:val="a4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>Научны</w:t>
      </w:r>
      <w:r>
        <w:rPr>
          <w:rFonts w:eastAsia="Calibri"/>
          <w:color w:val="000000"/>
          <w:sz w:val="28"/>
          <w:szCs w:val="28"/>
        </w:rPr>
        <w:t xml:space="preserve">е </w:t>
      </w:r>
      <w:r w:rsidRPr="001A5AC6">
        <w:rPr>
          <w:rFonts w:eastAsia="Calibri"/>
          <w:color w:val="000000"/>
          <w:sz w:val="28"/>
          <w:szCs w:val="28"/>
        </w:rPr>
        <w:t>руководител</w:t>
      </w:r>
      <w:r>
        <w:rPr>
          <w:rFonts w:eastAsia="Calibri"/>
          <w:color w:val="000000"/>
          <w:sz w:val="28"/>
          <w:szCs w:val="28"/>
        </w:rPr>
        <w:t>и:</w:t>
      </w:r>
    </w:p>
    <w:p w14:paraId="201CA3BA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AC6">
        <w:rPr>
          <w:color w:val="000000" w:themeColor="text1"/>
          <w:sz w:val="28"/>
          <w:szCs w:val="28"/>
        </w:rPr>
        <w:t>Калюжная Варвара Петровна,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>кандидат искусствоведения,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 xml:space="preserve">доцент кафедры </w:t>
      </w:r>
      <w:proofErr w:type="spellStart"/>
      <w:r w:rsidRPr="001A5AC6">
        <w:rPr>
          <w:color w:val="000000" w:themeColor="text1"/>
          <w:sz w:val="28"/>
          <w:szCs w:val="28"/>
        </w:rPr>
        <w:t>этномузыкологии</w:t>
      </w:r>
      <w:proofErr w:type="spellEnd"/>
      <w:r>
        <w:rPr>
          <w:color w:val="000000" w:themeColor="text1"/>
          <w:sz w:val="28"/>
          <w:szCs w:val="28"/>
        </w:rPr>
        <w:t xml:space="preserve"> Российской академии музыки имени Гнесиных</w:t>
      </w:r>
    </w:p>
    <w:p w14:paraId="05C1E327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AC6">
        <w:rPr>
          <w:color w:val="000000" w:themeColor="text1"/>
          <w:sz w:val="28"/>
          <w:szCs w:val="28"/>
        </w:rPr>
        <w:t>Никитина Инесса Александровна,</w:t>
      </w:r>
      <w:r>
        <w:rPr>
          <w:color w:val="000000" w:themeColor="text1"/>
          <w:sz w:val="28"/>
          <w:szCs w:val="28"/>
        </w:rPr>
        <w:t xml:space="preserve"> </w:t>
      </w:r>
      <w:r w:rsidRPr="001A5AC6">
        <w:rPr>
          <w:color w:val="000000" w:themeColor="text1"/>
          <w:sz w:val="28"/>
          <w:szCs w:val="28"/>
        </w:rPr>
        <w:t xml:space="preserve">старший преподаватель кафедры </w:t>
      </w:r>
      <w:proofErr w:type="spellStart"/>
      <w:r w:rsidRPr="001A5AC6">
        <w:rPr>
          <w:color w:val="000000" w:themeColor="text1"/>
          <w:sz w:val="28"/>
          <w:szCs w:val="28"/>
        </w:rPr>
        <w:t>этномузыкологии</w:t>
      </w:r>
      <w:proofErr w:type="spellEnd"/>
      <w:r w:rsidRPr="001A5AC6">
        <w:rPr>
          <w:color w:val="000000" w:themeColor="text1"/>
          <w:sz w:val="28"/>
          <w:szCs w:val="28"/>
        </w:rPr>
        <w:t xml:space="preserve"> Российской академии музыки имени Гнесиных</w:t>
      </w:r>
    </w:p>
    <w:p w14:paraId="7A33F4B4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мастер?..</w:t>
      </w:r>
    </w:p>
    <w:p w14:paraId="1467BC01" w14:textId="363F9DAB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19081C3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27F6E7E" w14:textId="77777777" w:rsidR="00AF73D0" w:rsidRPr="009A1929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9A1929">
        <w:rPr>
          <w:b/>
          <w:color w:val="000000"/>
          <w:sz w:val="28"/>
          <w:szCs w:val="28"/>
        </w:rPr>
        <w:t>Сухарукова</w:t>
      </w:r>
      <w:proofErr w:type="spellEnd"/>
      <w:r w:rsidRPr="009A1929">
        <w:rPr>
          <w:b/>
          <w:color w:val="000000"/>
          <w:sz w:val="28"/>
          <w:szCs w:val="28"/>
        </w:rPr>
        <w:t xml:space="preserve"> Елизавета Александровна</w:t>
      </w:r>
    </w:p>
    <w:p w14:paraId="5DBE96F0" w14:textId="77777777" w:rsidR="00AF73D0" w:rsidRPr="001A5AC6" w:rsidRDefault="00AF73D0" w:rsidP="00AF73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Санкт-Петербургская государственная консерватория имени Н. А. Римского-Корсакова</w:t>
      </w:r>
    </w:p>
    <w:p w14:paraId="73B153BF" w14:textId="77777777" w:rsidR="00AF73D0" w:rsidRPr="001A5AC6" w:rsidRDefault="00AF73D0" w:rsidP="00AF73D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Дегтярева Наталья Ивановна, доктор искусствоведения, профессор кафедры истории зарубежной музыки Санкт-Петербургской государственной консерватории имени Н. А. Римского-Корсакова</w:t>
      </w:r>
    </w:p>
    <w:p w14:paraId="74E6A910" w14:textId="77777777" w:rsidR="00AF73D0" w:rsidRPr="009A1929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 Джорджа </w:t>
      </w:r>
      <w:proofErr w:type="spellStart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Крама</w:t>
      </w:r>
      <w:proofErr w:type="spellEnd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Капелле </w:t>
      </w:r>
      <w:proofErr w:type="spellStart"/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Скровеньи</w:t>
      </w:r>
      <w:proofErr w:type="spellEnd"/>
    </w:p>
    <w:p w14:paraId="394BF83F" w14:textId="77777777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28EC7C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51828" w14:textId="77777777" w:rsidR="00ED791D" w:rsidRPr="009A1929" w:rsidRDefault="00ED791D" w:rsidP="0056492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9A1929">
        <w:rPr>
          <w:b/>
          <w:color w:val="000000"/>
          <w:sz w:val="28"/>
          <w:szCs w:val="28"/>
        </w:rPr>
        <w:t>Хананов</w:t>
      </w:r>
      <w:proofErr w:type="spellEnd"/>
      <w:r w:rsidRPr="009A1929">
        <w:rPr>
          <w:b/>
          <w:color w:val="000000"/>
          <w:sz w:val="28"/>
          <w:szCs w:val="28"/>
        </w:rPr>
        <w:t xml:space="preserve"> Ильяс Рашидович</w:t>
      </w:r>
    </w:p>
    <w:p w14:paraId="187C7879" w14:textId="77777777" w:rsidR="00ED791D" w:rsidRPr="001A5AC6" w:rsidRDefault="00ED791D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Новосибирская г</w:t>
      </w:r>
      <w:r w:rsidRPr="001A5AC6">
        <w:rPr>
          <w:color w:val="000000"/>
          <w:sz w:val="28"/>
          <w:szCs w:val="28"/>
        </w:rPr>
        <w:t>осударственная консерватория имени М.И. Глинки</w:t>
      </w:r>
    </w:p>
    <w:p w14:paraId="7A266770" w14:textId="77777777" w:rsidR="00ED791D" w:rsidRPr="001A5AC6" w:rsidRDefault="00ED791D" w:rsidP="0056492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AC6">
        <w:rPr>
          <w:rFonts w:eastAsia="Calibri"/>
          <w:color w:val="000000"/>
          <w:sz w:val="28"/>
          <w:szCs w:val="28"/>
        </w:rPr>
        <w:t xml:space="preserve">Научный руководитель — </w:t>
      </w:r>
      <w:r w:rsidRPr="001A5AC6">
        <w:rPr>
          <w:color w:val="000000"/>
          <w:sz w:val="28"/>
          <w:szCs w:val="28"/>
        </w:rPr>
        <w:t>Смирнова Татьяна Вячеславовна</w:t>
      </w:r>
      <w:r>
        <w:rPr>
          <w:color w:val="000000"/>
          <w:sz w:val="28"/>
          <w:szCs w:val="28"/>
        </w:rPr>
        <w:t>,</w:t>
      </w:r>
      <w:r w:rsidRPr="001A5AC6">
        <w:rPr>
          <w:color w:val="000000"/>
          <w:sz w:val="28"/>
          <w:szCs w:val="28"/>
        </w:rPr>
        <w:t xml:space="preserve"> кандидат искусствоведения, доцент</w:t>
      </w:r>
      <w:r>
        <w:rPr>
          <w:color w:val="000000"/>
          <w:sz w:val="28"/>
          <w:szCs w:val="28"/>
        </w:rPr>
        <w:t xml:space="preserve"> кафедры истории музыки</w:t>
      </w:r>
      <w:r w:rsidRPr="001A5A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Новосибирской государственной</w:t>
      </w:r>
      <w:r w:rsidRPr="001A5AC6">
        <w:rPr>
          <w:color w:val="000000"/>
          <w:sz w:val="28"/>
          <w:szCs w:val="28"/>
        </w:rPr>
        <w:t xml:space="preserve"> 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имени М.И. Глинки</w:t>
      </w:r>
    </w:p>
    <w:p w14:paraId="2E5B2E59" w14:textId="77777777" w:rsidR="00ED791D" w:rsidRPr="009A1929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 телесно-сенсорном подходе к исследованию романтической фортепианной фактуры</w:t>
      </w:r>
    </w:p>
    <w:p w14:paraId="7B0DCD24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3E2DA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299F0" w14:textId="77777777" w:rsidR="00ED791D" w:rsidRPr="009A1929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1929">
        <w:rPr>
          <w:rFonts w:ascii="Times New Roman" w:hAnsi="Times New Roman" w:cs="Times New Roman"/>
          <w:b/>
          <w:color w:val="000000"/>
          <w:sz w:val="28"/>
          <w:szCs w:val="28"/>
        </w:rPr>
        <w:t>Хонякина</w:t>
      </w:r>
      <w:proofErr w:type="spellEnd"/>
      <w:r w:rsidRPr="009A1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Александровна</w:t>
      </w:r>
    </w:p>
    <w:p w14:paraId="11F876BD" w14:textId="77777777" w:rsidR="00ED791D" w:rsidRPr="001A5AC6" w:rsidRDefault="00ED791D" w:rsidP="0056492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Новосибирская г</w:t>
      </w:r>
      <w:r w:rsidRPr="001A5AC6">
        <w:rPr>
          <w:color w:val="000000"/>
          <w:sz w:val="28"/>
          <w:szCs w:val="28"/>
        </w:rPr>
        <w:t>осударственная консерватория имени М.И. Глинки</w:t>
      </w:r>
    </w:p>
    <w:p w14:paraId="03EFEF87" w14:textId="77777777" w:rsidR="00ED791D" w:rsidRPr="001A5AC6" w:rsidRDefault="00ED791D" w:rsidP="005649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Светлова Ольга Александровна, канд</w:t>
      </w:r>
      <w:r>
        <w:rPr>
          <w:rFonts w:ascii="Times New Roman" w:hAnsi="Times New Roman" w:cs="Times New Roman"/>
          <w:color w:val="000000"/>
          <w:sz w:val="28"/>
          <w:szCs w:val="28"/>
        </w:rPr>
        <w:t>идат искусствоведения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, доцент, заведующий кафедрой истории музыки Новосибирской государственной консерватории имени М.И. Глинки</w:t>
      </w:r>
    </w:p>
    <w:p w14:paraId="7DB7A459" w14:textId="5074D9CB" w:rsidR="00ED791D" w:rsidRDefault="00ED791D" w:rsidP="0056492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A1929">
        <w:rPr>
          <w:b/>
          <w:i/>
          <w:color w:val="000000"/>
          <w:sz w:val="28"/>
          <w:szCs w:val="28"/>
        </w:rPr>
        <w:t>Нильс Вильгельм Гаде: в поисках национального стиля</w:t>
      </w:r>
    </w:p>
    <w:p w14:paraId="4AAAC718" w14:textId="77777777" w:rsidR="00A60DF4" w:rsidRDefault="00A60DF4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4F17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B9D99" w14:textId="77777777" w:rsidR="00AF73D0" w:rsidRPr="001A5AC6" w:rsidRDefault="00AF73D0" w:rsidP="00AF73D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5AC6">
        <w:rPr>
          <w:b/>
          <w:color w:val="000000"/>
          <w:sz w:val="28"/>
          <w:szCs w:val="28"/>
        </w:rPr>
        <w:t>Чечулина Анастасия Олеговна</w:t>
      </w:r>
    </w:p>
    <w:p w14:paraId="1739D25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20484D8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Научные руководители:</w:t>
      </w:r>
    </w:p>
    <w:p w14:paraId="10D3AED5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Мишина Оксана Евгеньевна — Заслуженный работник культуры РФ, доцент, зав. кафедрой музыкальной педагогики Российской академии музыки имени Гнесиных</w:t>
      </w:r>
    </w:p>
    <w:p w14:paraId="23E6D2FC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Коленченко</w:t>
      </w:r>
      <w:proofErr w:type="spellEnd"/>
      <w:r w:rsidRPr="001A5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Ирина Георгиевна — старший преподаватель кафедры музыкальной педагогики Российской академии музыки имени Гнесиных</w:t>
      </w:r>
    </w:p>
    <w:p w14:paraId="6938CA76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С.В. Рахманинов и А.С. Скрябин в </w:t>
      </w:r>
      <w:proofErr w:type="spellStart"/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Гнесинском</w:t>
      </w:r>
      <w:proofErr w:type="spellEnd"/>
      <w:r w:rsidRPr="001A5A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Доме: пересечения судьбы</w:t>
      </w:r>
    </w:p>
    <w:p w14:paraId="42BC048E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7A6CF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0C882" w14:textId="77777777" w:rsidR="00AF73D0" w:rsidRPr="00564924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Чучалин</w:t>
      </w:r>
      <w:proofErr w:type="spellEnd"/>
      <w:r w:rsidRPr="00564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Глеб Сергеевич, Калистратова Вероника Сергеевна, Зуева Анна Владимировна, Меркулова Валентина Александровна</w:t>
      </w:r>
    </w:p>
    <w:p w14:paraId="14F8F713" w14:textId="77777777" w:rsidR="00AF73D0" w:rsidRPr="009A1929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29"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14:paraId="2E2B5132" w14:textId="77777777" w:rsidR="00AF73D0" w:rsidRPr="001A5AC6" w:rsidRDefault="00AF73D0" w:rsidP="00AF7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Казанцева 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лена Григорьевна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афедры музыкальной журналистики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112">
        <w:rPr>
          <w:rFonts w:ascii="Times New Roman" w:hAnsi="Times New Roman" w:cs="Times New Roman"/>
          <w:sz w:val="28"/>
          <w:szCs w:val="28"/>
        </w:rPr>
        <w:t>Российской академии музыки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имени Гнесиных</w:t>
      </w:r>
    </w:p>
    <w:p w14:paraId="50EE7809" w14:textId="38A1C59E" w:rsidR="00AF73D0" w:rsidRDefault="00AF73D0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192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Про100джаз</w:t>
      </w:r>
    </w:p>
    <w:p w14:paraId="3127201C" w14:textId="72388358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D13B316" w14:textId="77777777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F428496" w14:textId="532AE65A" w:rsidR="00A60DF4" w:rsidRPr="00A60DF4" w:rsidRDefault="00A60DF4" w:rsidP="00A60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DF4">
        <w:rPr>
          <w:rFonts w:ascii="Times New Roman" w:hAnsi="Times New Roman" w:cs="Times New Roman"/>
          <w:b/>
          <w:color w:val="C00000"/>
          <w:sz w:val="32"/>
          <w:szCs w:val="28"/>
        </w:rPr>
        <w:t>Номинация «Неформальное музыковедение. Инициативный проект»</w:t>
      </w:r>
    </w:p>
    <w:p w14:paraId="069C277F" w14:textId="7F22F12D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A8B3777" w14:textId="77777777" w:rsidR="00A60DF4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97059C1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Горелик Яна Александровна</w:t>
      </w:r>
    </w:p>
    <w:p w14:paraId="26301AF4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91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академия музыки имени Гнесиных</w:t>
      </w:r>
    </w:p>
    <w:p w14:paraId="1E86D451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79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 — </w:t>
      </w:r>
      <w:r w:rsidRPr="00ED7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Яковлева Татьяна Олеговна, старший преподаватель кафедры менеджмента музыкального искусства Российской академии музыки имени Гнесиных</w:t>
      </w:r>
    </w:p>
    <w:p w14:paraId="358BDA74" w14:textId="77777777" w:rsidR="00A60DF4" w:rsidRPr="00ED791D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Интеллектуальный проект: «Дискуссионный клуб: Дебаты»</w:t>
      </w:r>
    </w:p>
    <w:p w14:paraId="5148625D" w14:textId="77777777" w:rsid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27BE6" w14:textId="77777777" w:rsidR="00A60DF4" w:rsidRPr="001A5AC6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818E5" w14:textId="77777777" w:rsidR="00A60DF4" w:rsidRPr="001A5AC6" w:rsidRDefault="00A60DF4" w:rsidP="00A60DF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5AC6">
        <w:rPr>
          <w:b/>
          <w:color w:val="000000"/>
          <w:sz w:val="28"/>
          <w:szCs w:val="28"/>
        </w:rPr>
        <w:lastRenderedPageBreak/>
        <w:t>Черкасова Дарья Сергеевна</w:t>
      </w:r>
    </w:p>
    <w:p w14:paraId="6D2FEA12" w14:textId="77777777" w:rsidR="00A60DF4" w:rsidRPr="001A5AC6" w:rsidRDefault="00A60DF4" w:rsidP="00A60D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5AC6">
        <w:rPr>
          <w:color w:val="000000"/>
          <w:sz w:val="28"/>
          <w:szCs w:val="28"/>
        </w:rPr>
        <w:t>Новосибирская государственная консерватория имени М.И. Глинки</w:t>
      </w:r>
    </w:p>
    <w:p w14:paraId="6233AF6B" w14:textId="77777777" w:rsidR="00A60DF4" w:rsidRPr="001A5AC6" w:rsidRDefault="00A60DF4" w:rsidP="00A60DF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02F">
        <w:rPr>
          <w:color w:val="000000"/>
          <w:sz w:val="28"/>
          <w:szCs w:val="28"/>
        </w:rPr>
        <w:t>Научный руководитель –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1A5AC6">
        <w:rPr>
          <w:color w:val="000000"/>
          <w:sz w:val="28"/>
          <w:szCs w:val="28"/>
        </w:rPr>
        <w:t>Мичков</w:t>
      </w:r>
      <w:proofErr w:type="spellEnd"/>
      <w:r w:rsidRPr="001A5AC6">
        <w:rPr>
          <w:color w:val="000000"/>
          <w:sz w:val="28"/>
          <w:szCs w:val="28"/>
        </w:rPr>
        <w:t xml:space="preserve"> Павел Александрович, </w:t>
      </w:r>
      <w:r>
        <w:rPr>
          <w:color w:val="000000"/>
          <w:sz w:val="28"/>
          <w:szCs w:val="28"/>
        </w:rPr>
        <w:t xml:space="preserve">кандидат искусствоведения, </w:t>
      </w:r>
      <w:r w:rsidRPr="001A5AC6">
        <w:rPr>
          <w:color w:val="000000"/>
          <w:sz w:val="28"/>
          <w:szCs w:val="28"/>
        </w:rPr>
        <w:t>доцент кафедры теории музыки</w:t>
      </w:r>
      <w:r>
        <w:rPr>
          <w:color w:val="000000"/>
          <w:sz w:val="28"/>
          <w:szCs w:val="28"/>
        </w:rPr>
        <w:t xml:space="preserve">, </w:t>
      </w:r>
      <w:r w:rsidRPr="001A5AC6">
        <w:rPr>
          <w:color w:val="000000"/>
          <w:sz w:val="28"/>
          <w:szCs w:val="28"/>
        </w:rPr>
        <w:t>проректор по научной работе и цифровому развитию</w:t>
      </w:r>
      <w:r>
        <w:rPr>
          <w:color w:val="000000"/>
          <w:sz w:val="28"/>
          <w:szCs w:val="28"/>
        </w:rPr>
        <w:t xml:space="preserve"> Новосибирской государственной</w:t>
      </w:r>
      <w:r w:rsidRPr="001A5AC6">
        <w:rPr>
          <w:color w:val="000000"/>
          <w:sz w:val="28"/>
          <w:szCs w:val="28"/>
        </w:rPr>
        <w:t xml:space="preserve"> консерватори</w:t>
      </w:r>
      <w:r>
        <w:rPr>
          <w:color w:val="000000"/>
          <w:sz w:val="28"/>
          <w:szCs w:val="28"/>
        </w:rPr>
        <w:t>и</w:t>
      </w:r>
      <w:r w:rsidRPr="001A5AC6">
        <w:rPr>
          <w:color w:val="000000"/>
          <w:sz w:val="28"/>
          <w:szCs w:val="28"/>
        </w:rPr>
        <w:t xml:space="preserve"> имени М.И. Глинки</w:t>
      </w:r>
    </w:p>
    <w:p w14:paraId="73DD97E0" w14:textId="77777777" w:rsidR="00A60DF4" w:rsidRPr="006B202F" w:rsidRDefault="00A60DF4" w:rsidP="00A60DF4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B202F">
        <w:rPr>
          <w:b/>
          <w:i/>
          <w:color w:val="000000"/>
          <w:sz w:val="28"/>
          <w:szCs w:val="28"/>
        </w:rPr>
        <w:t>Опера в мультимедийном пространстве</w:t>
      </w:r>
    </w:p>
    <w:p w14:paraId="17185DD2" w14:textId="77777777" w:rsidR="00A60DF4" w:rsidRDefault="00A60DF4" w:rsidP="00A60DF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14:paraId="1CD3F511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D545C" w14:textId="77777777" w:rsidR="00A60DF4" w:rsidRPr="00ED791D" w:rsidRDefault="00A60DF4" w:rsidP="00A60DF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ED791D">
        <w:rPr>
          <w:b/>
          <w:color w:val="000000"/>
          <w:sz w:val="28"/>
          <w:szCs w:val="28"/>
        </w:rPr>
        <w:t>Черменина</w:t>
      </w:r>
      <w:proofErr w:type="spellEnd"/>
      <w:r w:rsidRPr="00ED791D">
        <w:rPr>
          <w:b/>
          <w:color w:val="000000"/>
          <w:sz w:val="28"/>
          <w:szCs w:val="28"/>
        </w:rPr>
        <w:t xml:space="preserve"> Елена Сергеевна, </w:t>
      </w:r>
      <w:proofErr w:type="spellStart"/>
      <w:r w:rsidRPr="00ED791D">
        <w:rPr>
          <w:b/>
          <w:color w:val="000000"/>
          <w:sz w:val="28"/>
          <w:szCs w:val="28"/>
        </w:rPr>
        <w:t>Столярчук</w:t>
      </w:r>
      <w:proofErr w:type="spellEnd"/>
      <w:r w:rsidRPr="00ED791D">
        <w:rPr>
          <w:b/>
          <w:color w:val="000000"/>
          <w:sz w:val="28"/>
          <w:szCs w:val="28"/>
        </w:rPr>
        <w:t xml:space="preserve"> Валентина Евгеньева, </w:t>
      </w:r>
      <w:proofErr w:type="spellStart"/>
      <w:r w:rsidRPr="00ED791D">
        <w:rPr>
          <w:b/>
          <w:color w:val="000000"/>
          <w:sz w:val="28"/>
          <w:szCs w:val="28"/>
        </w:rPr>
        <w:t>Коростелёва</w:t>
      </w:r>
      <w:proofErr w:type="spellEnd"/>
      <w:r w:rsidRPr="00ED791D">
        <w:rPr>
          <w:b/>
          <w:color w:val="000000"/>
          <w:sz w:val="28"/>
          <w:szCs w:val="28"/>
        </w:rPr>
        <w:t xml:space="preserve"> Александра Александровна, </w:t>
      </w:r>
      <w:proofErr w:type="spellStart"/>
      <w:r w:rsidRPr="00ED791D">
        <w:rPr>
          <w:b/>
          <w:color w:val="000000"/>
          <w:sz w:val="28"/>
          <w:szCs w:val="28"/>
        </w:rPr>
        <w:t>Иванишкина</w:t>
      </w:r>
      <w:proofErr w:type="spellEnd"/>
      <w:r w:rsidRPr="00ED791D">
        <w:rPr>
          <w:b/>
          <w:color w:val="000000"/>
          <w:sz w:val="28"/>
          <w:szCs w:val="28"/>
        </w:rPr>
        <w:t xml:space="preserve"> Софья Андреевна</w:t>
      </w:r>
    </w:p>
    <w:p w14:paraId="1F4A1654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Санкт-Петербургск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ая государственная консерватории имени Н. А. Римского-Корсакова</w:t>
      </w:r>
    </w:p>
    <w:p w14:paraId="7847643C" w14:textId="77777777" w:rsidR="00A60DF4" w:rsidRPr="001A5AC6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 </w:t>
      </w:r>
      <w:r w:rsidRPr="00ED79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Киселёва Елена Владиславовна,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Ленинградского областного регионального отделения Российского фольклорного союза, кандидат искусствоведения, доцент кафедры </w:t>
      </w:r>
      <w:proofErr w:type="spellStart"/>
      <w:r w:rsidRPr="001A5AC6">
        <w:rPr>
          <w:rFonts w:ascii="Times New Roman" w:hAnsi="Times New Roman" w:cs="Times New Roman"/>
          <w:color w:val="000000"/>
          <w:sz w:val="28"/>
          <w:szCs w:val="28"/>
        </w:rPr>
        <w:t>этномузыкологии</w:t>
      </w:r>
      <w:proofErr w:type="spellEnd"/>
      <w:r w:rsidRPr="001A5AC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Санкт-Петербургской 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арственной консерватории имени Н.</w:t>
      </w:r>
      <w:r w:rsidRPr="001A5AC6">
        <w:rPr>
          <w:rFonts w:ascii="Times New Roman" w:hAnsi="Times New Roman" w:cs="Times New Roman"/>
          <w:color w:val="000000"/>
          <w:sz w:val="28"/>
          <w:szCs w:val="28"/>
        </w:rPr>
        <w:t>А. Римского-Корсакова</w:t>
      </w:r>
    </w:p>
    <w:p w14:paraId="65DD5C30" w14:textId="77777777" w:rsidR="00A60DF4" w:rsidRDefault="00A60DF4" w:rsidP="00A60D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ED791D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ЭтноМаяк</w:t>
      </w:r>
      <w:proofErr w:type="spellEnd"/>
    </w:p>
    <w:p w14:paraId="3E2C02B3" w14:textId="77777777" w:rsidR="00A60DF4" w:rsidRPr="00ED791D" w:rsidRDefault="00A60DF4" w:rsidP="0056492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A60DF4" w:rsidRPr="00ED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2"/>
    <w:rsid w:val="000504DC"/>
    <w:rsid w:val="000F5976"/>
    <w:rsid w:val="00117AA9"/>
    <w:rsid w:val="0014123F"/>
    <w:rsid w:val="00146677"/>
    <w:rsid w:val="00154002"/>
    <w:rsid w:val="00175B5F"/>
    <w:rsid w:val="001A5AC6"/>
    <w:rsid w:val="001B40E3"/>
    <w:rsid w:val="002202EB"/>
    <w:rsid w:val="00237A7C"/>
    <w:rsid w:val="0027507C"/>
    <w:rsid w:val="00297112"/>
    <w:rsid w:val="002F3BFB"/>
    <w:rsid w:val="003661F4"/>
    <w:rsid w:val="004720A5"/>
    <w:rsid w:val="00482731"/>
    <w:rsid w:val="004F5CEA"/>
    <w:rsid w:val="00564924"/>
    <w:rsid w:val="005824DF"/>
    <w:rsid w:val="005B733C"/>
    <w:rsid w:val="005C67DB"/>
    <w:rsid w:val="005E056F"/>
    <w:rsid w:val="00641099"/>
    <w:rsid w:val="00677DC3"/>
    <w:rsid w:val="006B202F"/>
    <w:rsid w:val="00706365"/>
    <w:rsid w:val="007074D0"/>
    <w:rsid w:val="00724095"/>
    <w:rsid w:val="007D051A"/>
    <w:rsid w:val="007E5CD9"/>
    <w:rsid w:val="008F7A67"/>
    <w:rsid w:val="009026B8"/>
    <w:rsid w:val="00956538"/>
    <w:rsid w:val="00957C03"/>
    <w:rsid w:val="009A1929"/>
    <w:rsid w:val="009A5362"/>
    <w:rsid w:val="009C28C1"/>
    <w:rsid w:val="009C6B17"/>
    <w:rsid w:val="00A60DF4"/>
    <w:rsid w:val="00A825D8"/>
    <w:rsid w:val="00A86EC1"/>
    <w:rsid w:val="00AC776C"/>
    <w:rsid w:val="00AF73D0"/>
    <w:rsid w:val="00B12118"/>
    <w:rsid w:val="00B167E8"/>
    <w:rsid w:val="00B205A1"/>
    <w:rsid w:val="00C26410"/>
    <w:rsid w:val="00C50C0C"/>
    <w:rsid w:val="00C66756"/>
    <w:rsid w:val="00D075FE"/>
    <w:rsid w:val="00D16F50"/>
    <w:rsid w:val="00D2708D"/>
    <w:rsid w:val="00D31464"/>
    <w:rsid w:val="00D74846"/>
    <w:rsid w:val="00DE530E"/>
    <w:rsid w:val="00DE5D39"/>
    <w:rsid w:val="00E47AD8"/>
    <w:rsid w:val="00E67E1A"/>
    <w:rsid w:val="00E7046C"/>
    <w:rsid w:val="00E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BA07"/>
  <w15:chartTrackingRefBased/>
  <w15:docId w15:val="{A4B3907E-FE5E-4458-85B4-4062100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1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7A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1464"/>
    <w:rPr>
      <w:i/>
      <w:iCs/>
    </w:rPr>
  </w:style>
  <w:style w:type="character" w:styleId="a6">
    <w:name w:val="Strong"/>
    <w:basedOn w:val="a0"/>
    <w:uiPriority w:val="22"/>
    <w:qFormat/>
    <w:rsid w:val="00677DC3"/>
    <w:rPr>
      <w:b/>
      <w:bCs/>
    </w:rPr>
  </w:style>
  <w:style w:type="table" w:styleId="a7">
    <w:name w:val="Table Grid"/>
    <w:basedOn w:val="a1"/>
    <w:uiPriority w:val="39"/>
    <w:rsid w:val="009026B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Гурецкая</dc:creator>
  <cp:keywords/>
  <dc:description/>
  <cp:lastModifiedBy>Мария Ковалева</cp:lastModifiedBy>
  <cp:revision>2</cp:revision>
  <dcterms:created xsi:type="dcterms:W3CDTF">2022-11-25T11:00:00Z</dcterms:created>
  <dcterms:modified xsi:type="dcterms:W3CDTF">2022-11-25T11:00:00Z</dcterms:modified>
</cp:coreProperties>
</file>